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0F" w:rsidRDefault="00443A0F" w:rsidP="00443A0F">
      <w:pPr>
        <w:pStyle w:val="Normlnywebov"/>
        <w:rPr>
          <w:rFonts w:eastAsiaTheme="majorEastAsia"/>
          <w:b/>
          <w:bCs/>
          <w:lang w:eastAsia="en-US"/>
        </w:rPr>
      </w:pPr>
      <w:r>
        <w:rPr>
          <w:rFonts w:eastAsiaTheme="majorEastAsia"/>
          <w:b/>
          <w:bCs/>
          <w:lang w:eastAsia="en-US"/>
        </w:rPr>
        <w:t>RIEŠENIE : Trhovkyňa a vajíčka</w:t>
      </w:r>
    </w:p>
    <w:p w:rsidR="00443A0F" w:rsidRDefault="00443A0F" w:rsidP="00443A0F">
      <w:pPr>
        <w:pStyle w:val="Normlnywebov"/>
        <w:rPr>
          <w:rFonts w:eastAsiaTheme="majorEastAsia"/>
          <w:bCs/>
          <w:lang w:eastAsia="en-US"/>
        </w:rPr>
      </w:pPr>
      <w:r>
        <w:rPr>
          <w:rFonts w:eastAsiaTheme="majorEastAsia"/>
          <w:bCs/>
          <w:lang w:eastAsia="en-US"/>
        </w:rPr>
        <w:t>Na začiatku bolo 7 vajec .</w:t>
      </w:r>
    </w:p>
    <w:p w:rsidR="00443A0F" w:rsidRDefault="00443A0F" w:rsidP="00443A0F">
      <w:pPr>
        <w:pStyle w:val="Normlnywebov"/>
        <w:rPr>
          <w:rFonts w:eastAsiaTheme="majorEastAsia"/>
          <w:bCs/>
          <w:lang w:eastAsia="en-US"/>
        </w:rPr>
      </w:pPr>
      <w:r>
        <w:rPr>
          <w:rFonts w:eastAsiaTheme="majorEastAsia"/>
          <w:bCs/>
          <w:lang w:eastAsia="en-US"/>
        </w:rPr>
        <w:t>Prvý kupec si kúpil polovicu a pol vajíčka - polovica ( zo 7 ) je 3 a pol vajíčka a navyše si kúpil polku , celkom teda 4 vajíčka .</w:t>
      </w:r>
    </w:p>
    <w:p w:rsidR="00443A0F" w:rsidRDefault="00443A0F" w:rsidP="00443A0F">
      <w:pPr>
        <w:pStyle w:val="Normlnywebov"/>
        <w:rPr>
          <w:rFonts w:eastAsiaTheme="majorEastAsia"/>
          <w:bCs/>
          <w:lang w:eastAsia="en-US"/>
        </w:rPr>
      </w:pPr>
      <w:r>
        <w:rPr>
          <w:rFonts w:eastAsiaTheme="majorEastAsia"/>
          <w:bCs/>
          <w:lang w:eastAsia="en-US"/>
        </w:rPr>
        <w:t>Zostali 3 vajíčka . Druhý kupec si kúpil polovicu a pol vajíčka - polovica ( z 3 ) je 1 a pol vajíčka a navyše si kúpil polku , celkom teda 2 vajíčka .</w:t>
      </w:r>
    </w:p>
    <w:p w:rsidR="00443A0F" w:rsidRDefault="00443A0F" w:rsidP="00443A0F">
      <w:pPr>
        <w:pStyle w:val="Normlnywebov"/>
      </w:pPr>
      <w:r>
        <w:rPr>
          <w:rFonts w:eastAsiaTheme="majorEastAsia"/>
          <w:bCs/>
          <w:lang w:eastAsia="en-US"/>
        </w:rPr>
        <w:t>Zostalo jedno vajíčko . Tretí kupec si kúpil polovicu a pol vajíčka - polovica ( z 1 ) je pol vajíčka a navyše si kúpil polku , celkom teda 1 vajíčko .</w:t>
      </w:r>
    </w:p>
    <w:p w:rsidR="00443A0F" w:rsidRDefault="00443A0F" w:rsidP="00443A0F">
      <w:pPr>
        <w:rPr>
          <w:color w:val="000000"/>
        </w:rPr>
      </w:pPr>
    </w:p>
    <w:p w:rsidR="00443A0F" w:rsidRDefault="00443A0F" w:rsidP="00443A0F">
      <w:pPr>
        <w:tabs>
          <w:tab w:val="left" w:pos="5361"/>
        </w:tabs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448050" cy="2047875"/>
            <wp:effectExtent l="19050" t="0" r="0" b="0"/>
            <wp:docPr id="1" name="Obrázok 212" descr="http://files.hadanky-a-hlavolamy.webnode.cz/200000101-9690398801/mince%20%C5%99e%C5%A1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2" descr="http://files.hadanky-a-hlavolamy.webnode.cz/200000101-9690398801/mince%20%C5%99e%C5%A1en%C3%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0F" w:rsidRDefault="00443A0F" w:rsidP="00443A0F">
      <w:pPr>
        <w:tabs>
          <w:tab w:val="left" w:pos="5361"/>
        </w:tabs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305300" cy="3228975"/>
            <wp:effectExtent l="19050" t="0" r="0" b="0"/>
            <wp:docPr id="2" name="Obrázok 217" descr="http://files.hadanky-a-hlavolamy.webnode.cz/200000079-b286cb3800/dev%C4%9Bt%20bod%C5%AF%20%C5%99e%C5%A1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17" descr="http://files.hadanky-a-hlavolamy.webnode.cz/200000079-b286cb3800/dev%C4%9Bt%20bod%C5%AF%20%C5%99e%C5%A1en%C3%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0F" w:rsidRDefault="00443A0F" w:rsidP="00443A0F">
      <w:pPr>
        <w:pStyle w:val="Normlnywebov"/>
        <w:jc w:val="both"/>
      </w:pPr>
      <w:r>
        <w:rPr>
          <w:noProof/>
        </w:rPr>
        <w:lastRenderedPageBreak/>
        <w:drawing>
          <wp:inline distT="0" distB="0" distL="0" distR="0">
            <wp:extent cx="2714625" cy="1628775"/>
            <wp:effectExtent l="19050" t="0" r="9525" b="0"/>
            <wp:docPr id="3" name="Obrázok 224" descr="http://files.hadanky-a-hlavolamy.webnode.cz/200000074-e9286eb1c7/trpasl%C3%ADci%20v%20zemi%20%C5%99e%C5%A1en%C3%AD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4" descr="http://files.hadanky-a-hlavolamy.webnode.cz/200000074-e9286eb1c7/trpasl%C3%ADci%20v%20zemi%20%C5%99e%C5%A1en%C3%AD%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1590675"/>
            <wp:effectExtent l="19050" t="0" r="9525" b="0"/>
            <wp:docPr id="4" name="Obrázok 225" descr="http://files.hadanky-a-hlavolamy.webnode.cz/200000073-a8f7da9f1f/trpasl%C3%ADci%20v%20zemi%20%C5%99e%C5%A1en%C3%AD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5" descr="http://files.hadanky-a-hlavolamy.webnode.cz/200000073-a8f7da9f1f/trpasl%C3%ADci%20v%20zemi%20%C5%99e%C5%A1en%C3%AD%2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A0F" w:rsidRDefault="00443A0F" w:rsidP="00443A0F">
      <w:pPr>
        <w:tabs>
          <w:tab w:val="left" w:pos="5361"/>
        </w:tabs>
        <w:rPr>
          <w:color w:val="000000"/>
        </w:rPr>
      </w:pPr>
      <w:r>
        <w:rPr>
          <w:color w:val="000000"/>
        </w:rPr>
        <w:br/>
      </w:r>
    </w:p>
    <w:p w:rsidR="00443A0F" w:rsidRDefault="00443A0F" w:rsidP="00443A0F">
      <w:pPr>
        <w:tabs>
          <w:tab w:val="left" w:pos="5361"/>
        </w:tabs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0" distR="0">
            <wp:extent cx="3695700" cy="2381250"/>
            <wp:effectExtent l="19050" t="0" r="0" b="0"/>
            <wp:docPr id="5" name="Obrázok 230" descr="http://files.hadanky-a-hlavolamy.webnode.cz/200000066-a4819a6743/%C3%BAloha%20ovce%20%C5%99e%C5%A1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30" descr="http://files.hadanky-a-hlavolamy.webnode.cz/200000066-a4819a6743/%C3%BAloha%20ovce%20%C5%99e%C5%A1en%C3%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12" w:rsidRDefault="00443A0F" w:rsidP="00B172D6">
      <w:pPr>
        <w:pStyle w:val="Normlnywebov"/>
      </w:pPr>
      <w:r>
        <w:rPr>
          <w:noProof/>
        </w:rPr>
        <w:drawing>
          <wp:inline distT="0" distB="0" distL="0" distR="0">
            <wp:extent cx="4391025" cy="3914775"/>
            <wp:effectExtent l="19050" t="0" r="9525" b="0"/>
            <wp:docPr id="6" name="Obrázok 243" descr="http://files.hadanky-a-hlavolamy.webnode.cz/200000046-285ca2955e/hlavolam%20spojova%C4%8Dka%20%C5%99e%C5%A1en%C3%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43" descr="http://files.hadanky-a-hlavolamy.webnode.cz/200000046-285ca2955e/hlavolam%20spojova%C4%8Dka%20%C5%99e%C5%A1en%C3%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D12" w:rsidSect="00CE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3A0F"/>
    <w:rsid w:val="000A3548"/>
    <w:rsid w:val="00413D3B"/>
    <w:rsid w:val="00443A0F"/>
    <w:rsid w:val="006D6B9A"/>
    <w:rsid w:val="00B172D6"/>
    <w:rsid w:val="00CE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A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4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pc</cp:lastModifiedBy>
  <cp:revision>2</cp:revision>
  <dcterms:created xsi:type="dcterms:W3CDTF">2013-12-22T12:59:00Z</dcterms:created>
  <dcterms:modified xsi:type="dcterms:W3CDTF">2013-12-28T13:35:00Z</dcterms:modified>
</cp:coreProperties>
</file>