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4E" w:rsidRDefault="0025214E" w:rsidP="0025214E"/>
    <w:tbl>
      <w:tblPr>
        <w:tblW w:w="5000" w:type="pct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4267"/>
        <w:gridCol w:w="5462"/>
      </w:tblGrid>
      <w:tr w:rsidR="0025214E" w:rsidTr="005904B8">
        <w:trPr>
          <w:trHeight w:hRule="exact" w:val="907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252FB">
              <w:rPr>
                <w:rFonts w:ascii="Arial" w:hAnsi="Arial" w:cs="Arial"/>
                <w:b/>
                <w:sz w:val="32"/>
                <w:szCs w:val="32"/>
              </w:rPr>
              <w:t>Názov ŠVP</w:t>
            </w:r>
          </w:p>
        </w:tc>
        <w:tc>
          <w:tcPr>
            <w:tcW w:w="2811" w:type="pct"/>
            <w:shd w:val="clear" w:color="auto" w:fill="FFCC00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B252FB">
              <w:rPr>
                <w:b/>
                <w:i/>
                <w:color w:val="800000"/>
                <w:sz w:val="28"/>
                <w:szCs w:val="28"/>
              </w:rPr>
              <w:t>ŠVP II. stupeň ZŠ</w:t>
            </w:r>
          </w:p>
          <w:p w:rsidR="0025214E" w:rsidRPr="00B252FB" w:rsidRDefault="0025214E" w:rsidP="005904B8">
            <w:pPr>
              <w:jc w:val="center"/>
              <w:rPr>
                <w:b/>
                <w:i/>
                <w:color w:val="993300"/>
              </w:rPr>
            </w:pPr>
            <w:r>
              <w:rPr>
                <w:b/>
                <w:i/>
                <w:color w:val="800000"/>
                <w:sz w:val="28"/>
                <w:szCs w:val="28"/>
              </w:rPr>
              <w:t>ISCED 2 –nižšie  stredné</w:t>
            </w:r>
            <w:r w:rsidRPr="00B252FB">
              <w:rPr>
                <w:b/>
                <w:i/>
                <w:color w:val="800000"/>
                <w:sz w:val="28"/>
                <w:szCs w:val="28"/>
              </w:rPr>
              <w:t xml:space="preserve"> vzdelanie</w:t>
            </w: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 xml:space="preserve">Názov </w:t>
            </w:r>
            <w:proofErr w:type="spellStart"/>
            <w:r w:rsidRPr="00B252FB">
              <w:rPr>
                <w:rFonts w:ascii="Arial" w:hAnsi="Arial" w:cs="Arial"/>
                <w:sz w:val="28"/>
                <w:szCs w:val="28"/>
              </w:rPr>
              <w:t>ŠkVP</w:t>
            </w:r>
            <w:proofErr w:type="spellEnd"/>
          </w:p>
        </w:tc>
        <w:tc>
          <w:tcPr>
            <w:tcW w:w="2811" w:type="pct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B252FB">
              <w:rPr>
                <w:b/>
                <w:i/>
                <w:color w:val="0000FF"/>
                <w:sz w:val="28"/>
                <w:szCs w:val="28"/>
              </w:rPr>
              <w:t>Šanca pre všetkých, vždy a vo všetkom</w:t>
            </w: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>Vyučovací jazyk</w:t>
            </w:r>
          </w:p>
        </w:tc>
        <w:tc>
          <w:tcPr>
            <w:tcW w:w="2811" w:type="pct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sz w:val="28"/>
                <w:szCs w:val="28"/>
              </w:rPr>
            </w:pPr>
            <w:r w:rsidRPr="00B252FB">
              <w:rPr>
                <w:b/>
                <w:i/>
                <w:sz w:val="28"/>
                <w:szCs w:val="28"/>
              </w:rPr>
              <w:t>Slovenský</w:t>
            </w:r>
          </w:p>
        </w:tc>
      </w:tr>
      <w:tr w:rsidR="0025214E" w:rsidTr="005904B8">
        <w:trPr>
          <w:trHeight w:hRule="exact" w:val="173"/>
          <w:tblCellSpacing w:w="20" w:type="dxa"/>
        </w:trPr>
        <w:tc>
          <w:tcPr>
            <w:tcW w:w="5000" w:type="pct"/>
            <w:gridSpan w:val="2"/>
            <w:shd w:val="clear" w:color="auto" w:fill="FFFF99"/>
            <w:vAlign w:val="center"/>
          </w:tcPr>
          <w:p w:rsidR="0025214E" w:rsidRPr="00B252FB" w:rsidRDefault="0025214E" w:rsidP="005904B8">
            <w:pPr>
              <w:rPr>
                <w:i/>
              </w:rPr>
            </w:pP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>Vzdelávacia oblasť</w:t>
            </w:r>
          </w:p>
        </w:tc>
        <w:tc>
          <w:tcPr>
            <w:tcW w:w="2811" w:type="pct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sz w:val="28"/>
                <w:szCs w:val="28"/>
              </w:rPr>
            </w:pPr>
            <w:r w:rsidRPr="00B252FB">
              <w:rPr>
                <w:b/>
                <w:i/>
                <w:sz w:val="28"/>
                <w:szCs w:val="28"/>
              </w:rPr>
              <w:t>JAZYK A KOMUNIKÁCIA</w:t>
            </w: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>Predmet</w:t>
            </w:r>
          </w:p>
        </w:tc>
        <w:tc>
          <w:tcPr>
            <w:tcW w:w="2811" w:type="pct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sz w:val="28"/>
                <w:szCs w:val="28"/>
              </w:rPr>
            </w:pPr>
            <w:r w:rsidRPr="00B252FB">
              <w:rPr>
                <w:b/>
                <w:i/>
                <w:sz w:val="28"/>
                <w:szCs w:val="28"/>
              </w:rPr>
              <w:t>SLOVENSKÝ JAZYK A LITERATÚRA</w:t>
            </w: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>Ročník</w:t>
            </w:r>
          </w:p>
        </w:tc>
        <w:tc>
          <w:tcPr>
            <w:tcW w:w="2811" w:type="pct"/>
            <w:shd w:val="clear" w:color="auto" w:fill="CCFFCC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color w:val="000080"/>
                <w:sz w:val="28"/>
                <w:szCs w:val="28"/>
              </w:rPr>
            </w:pPr>
            <w:r w:rsidRPr="00B252FB">
              <w:rPr>
                <w:b/>
                <w:i/>
                <w:color w:val="000080"/>
                <w:sz w:val="28"/>
                <w:szCs w:val="28"/>
              </w:rPr>
              <w:t>Piaty</w:t>
            </w:r>
          </w:p>
        </w:tc>
      </w:tr>
      <w:tr w:rsidR="0025214E" w:rsidTr="005904B8">
        <w:trPr>
          <w:trHeight w:hRule="exact" w:val="454"/>
          <w:tblCellSpacing w:w="20" w:type="dxa"/>
        </w:trPr>
        <w:tc>
          <w:tcPr>
            <w:tcW w:w="2189" w:type="pct"/>
            <w:shd w:val="clear" w:color="auto" w:fill="FFCC99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z w:val="28"/>
                <w:szCs w:val="28"/>
              </w:rPr>
            </w:pPr>
            <w:r w:rsidRPr="00B252FB">
              <w:rPr>
                <w:rFonts w:ascii="Arial" w:hAnsi="Arial" w:cs="Arial"/>
                <w:sz w:val="28"/>
                <w:szCs w:val="28"/>
              </w:rPr>
              <w:t>Časový rozsah výučby (</w:t>
            </w:r>
            <w:proofErr w:type="spellStart"/>
            <w:r w:rsidRPr="00B252FB">
              <w:rPr>
                <w:rFonts w:ascii="Arial" w:hAnsi="Arial" w:cs="Arial"/>
                <w:sz w:val="28"/>
                <w:szCs w:val="28"/>
              </w:rPr>
              <w:t>týžd</w:t>
            </w:r>
            <w:proofErr w:type="spellEnd"/>
            <w:r w:rsidRPr="00B252FB">
              <w:rPr>
                <w:rFonts w:ascii="Arial" w:hAnsi="Arial" w:cs="Arial"/>
                <w:sz w:val="28"/>
                <w:szCs w:val="28"/>
              </w:rPr>
              <w:t>.)</w:t>
            </w:r>
          </w:p>
        </w:tc>
        <w:tc>
          <w:tcPr>
            <w:tcW w:w="2811" w:type="pct"/>
            <w:vAlign w:val="center"/>
          </w:tcPr>
          <w:p w:rsidR="0025214E" w:rsidRPr="00B252FB" w:rsidRDefault="0025214E" w:rsidP="005904B8">
            <w:pPr>
              <w:jc w:val="center"/>
              <w:rPr>
                <w:b/>
                <w:i/>
                <w:color w:val="FF00FF"/>
                <w:sz w:val="28"/>
                <w:szCs w:val="28"/>
              </w:rPr>
            </w:pPr>
            <w:r w:rsidRPr="00B252FB">
              <w:rPr>
                <w:b/>
                <w:i/>
                <w:sz w:val="28"/>
                <w:szCs w:val="28"/>
              </w:rPr>
              <w:t>5</w:t>
            </w:r>
          </w:p>
        </w:tc>
      </w:tr>
    </w:tbl>
    <w:p w:rsidR="0025214E" w:rsidRDefault="0025214E" w:rsidP="0025214E"/>
    <w:tbl>
      <w:tblPr>
        <w:tblW w:w="5000" w:type="pct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729"/>
      </w:tblGrid>
      <w:tr w:rsidR="0025214E" w:rsidRPr="0071765E" w:rsidTr="005904B8">
        <w:trPr>
          <w:trHeight w:hRule="exact" w:val="567"/>
          <w:tblCellSpacing w:w="20" w:type="dxa"/>
        </w:trPr>
        <w:tc>
          <w:tcPr>
            <w:tcW w:w="5000" w:type="pct"/>
            <w:shd w:val="clear" w:color="auto" w:fill="CCFFCC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252FB">
              <w:rPr>
                <w:rFonts w:ascii="Arial" w:hAnsi="Arial" w:cs="Arial"/>
                <w:b/>
                <w:sz w:val="32"/>
                <w:szCs w:val="32"/>
              </w:rPr>
              <w:t>Učebné osnovy ISCED 2</w:t>
            </w:r>
          </w:p>
        </w:tc>
      </w:tr>
    </w:tbl>
    <w:p w:rsidR="0025214E" w:rsidRDefault="0025214E" w:rsidP="0025214E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t>Charakteristika predmetu</w:t>
            </w:r>
          </w:p>
        </w:tc>
      </w:tr>
    </w:tbl>
    <w:p w:rsidR="0025214E" w:rsidRPr="00D73114" w:rsidRDefault="0025214E" w:rsidP="0025214E">
      <w:pPr>
        <w:rPr>
          <w:rFonts w:ascii="Arial" w:hAnsi="Arial" w:cs="Arial"/>
          <w:b/>
          <w:sz w:val="28"/>
          <w:szCs w:val="28"/>
        </w:rPr>
      </w:pP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 xml:space="preserve">Jazyková časť sa zameriava na rozvíjanie komunikatívnych schopností žiakov. Dôraz sa kladie na vysvetlenie a používanie jazykových pojmov, využívanie vedomostí z jazyka pri vlastnej produkcii písaných či hovorených </w:t>
      </w:r>
      <w:proofErr w:type="spellStart"/>
      <w:r w:rsidRPr="00F725B8">
        <w:rPr>
          <w:rFonts w:ascii="Arial" w:hAnsi="Arial" w:cs="Arial"/>
        </w:rPr>
        <w:t>komunikátov</w:t>
      </w:r>
      <w:proofErr w:type="spellEnd"/>
      <w:r w:rsidRPr="00F725B8">
        <w:rPr>
          <w:rFonts w:ascii="Arial" w:hAnsi="Arial" w:cs="Arial"/>
        </w:rPr>
        <w:t xml:space="preserve">. Jazyk je nástrojom myslenia a komunikácie medzi ľuďmi, táto skutočnosť by sa mala premietnuť vo vyučovaní jazyka ako zámerné preferovanie rozvoja komunikatívnych kompetencií, ktoré budú istým teoretickým i praktickým východiskom ich ďalšieho rozvíjania v ostatných vyučovacích predmetoch s ohľadom na ich špecifické potreby. Výrazne sa posilní </w:t>
      </w:r>
      <w:proofErr w:type="spellStart"/>
      <w:r w:rsidRPr="00F725B8">
        <w:rPr>
          <w:rFonts w:ascii="Arial" w:hAnsi="Arial" w:cs="Arial"/>
        </w:rPr>
        <w:t>komunikatívno</w:t>
      </w:r>
      <w:proofErr w:type="spellEnd"/>
      <w:r w:rsidRPr="00F725B8">
        <w:rPr>
          <w:rFonts w:ascii="Arial" w:hAnsi="Arial" w:cs="Arial"/>
        </w:rPr>
        <w:t>- zážitkový model vyučovania jazyka.  Dochádza k redukcii učiva v jazykovede. Posilňuje sa vlastná tvorba jazykových prejavov, práca s informáciami, čitateľská gramotnosť a schopnosť argumentovať. Dobré zvládnutie komunikatívnych kompetencií vytvára predpoklad na rozvinutie schopností úspešne sa uplatniť na trhu práce a v súkromnom živote. Jazyk sa chápe ako zdroj národnej a individuálnej identity.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V literatúre nejde len o plynulosť čítať slová a vety, ale skôr o pochopenie textu ako celku- čítanie s porozumením. Cez literárne ukážky, ktoré sú zamerané na slovenskú klasickú a modernú tvorbu, je nevyhnutné posilniť národné povedomie žiakov a využiť diela a ukážky autorov z regiónu Oravy. Zážitkovými formami vyučovania literatúry vyvolať u žiakov estetický zážitok.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</w:rPr>
        <w:lastRenderedPageBreak/>
        <w:t xml:space="preserve">Predmet slovenský jazyk a literatúra má 5 hodinovú časovú dotáciu týždenne. </w:t>
      </w:r>
      <w:r w:rsidRPr="00F725B8">
        <w:rPr>
          <w:rFonts w:ascii="Arial" w:hAnsi="Arial" w:cs="Arial"/>
          <w:snapToGrid w:val="0"/>
        </w:rPr>
        <w:t>Slovenský jazyk na 2. stupni zahŕňa jazykovú zložku a slohovú zložku.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Jazyková a slohová zložka nie sú vzájomne oddeľované, ale tvoria integrálnu súčasť vyučovania materinského jazyka, takisto ako literárna výchova.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Učebné osnovy sú rámcové, obsahujú učivo daného ročníka. V rámci časovej dotácie sa uvádza iba týždenný počet hodín a ročný počet hodín:</w:t>
      </w:r>
    </w:p>
    <w:p w:rsidR="0025214E" w:rsidRDefault="0025214E" w:rsidP="0025214E">
      <w:pPr>
        <w:rPr>
          <w:rFonts w:ascii="Arial" w:hAnsi="Arial" w:cs="Arial"/>
          <w:snapToGrid w:val="0"/>
          <w:color w:val="000080"/>
        </w:rPr>
      </w:pPr>
      <w:r w:rsidRPr="00F725B8">
        <w:rPr>
          <w:rFonts w:ascii="Arial" w:hAnsi="Arial" w:cs="Arial"/>
          <w:snapToGrid w:val="0"/>
          <w:color w:val="000080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FF6600"/>
          <w:left w:val="outset" w:sz="6" w:space="0" w:color="FF6600"/>
          <w:bottom w:val="outset" w:sz="6" w:space="0" w:color="FF6600"/>
          <w:right w:val="outset" w:sz="6" w:space="0" w:color="FF6600"/>
          <w:insideH w:val="outset" w:sz="6" w:space="0" w:color="FF6600"/>
          <w:insideV w:val="outset" w:sz="6" w:space="0" w:color="FF6600"/>
        </w:tblBorders>
        <w:tblLook w:val="01E0"/>
      </w:tblPr>
      <w:tblGrid>
        <w:gridCol w:w="3251"/>
        <w:gridCol w:w="3230"/>
        <w:gridCol w:w="3248"/>
      </w:tblGrid>
      <w:tr w:rsidR="0025214E" w:rsidTr="005904B8">
        <w:trPr>
          <w:tblCellSpacing w:w="20" w:type="dxa"/>
        </w:trPr>
        <w:tc>
          <w:tcPr>
            <w:tcW w:w="1667" w:type="pct"/>
            <w:shd w:val="clear" w:color="auto" w:fill="CCFFFF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snapToGrid w:val="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Delenie predmetu na</w:t>
            </w:r>
          </w:p>
        </w:tc>
        <w:tc>
          <w:tcPr>
            <w:tcW w:w="1667" w:type="pct"/>
            <w:shd w:val="clear" w:color="auto" w:fill="808000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highlight w:val="darkGreen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jazyk slovenský</w:t>
            </w:r>
          </w:p>
        </w:tc>
        <w:tc>
          <w:tcPr>
            <w:tcW w:w="1666" w:type="pct"/>
            <w:shd w:val="clear" w:color="auto" w:fill="00FF00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literárna výchova</w:t>
            </w:r>
          </w:p>
        </w:tc>
      </w:tr>
      <w:tr w:rsidR="0025214E" w:rsidTr="005904B8">
        <w:trPr>
          <w:tblCellSpacing w:w="20" w:type="dxa"/>
        </w:trPr>
        <w:tc>
          <w:tcPr>
            <w:tcW w:w="1667" w:type="pct"/>
            <w:shd w:val="clear" w:color="auto" w:fill="CCFFFF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snapToGrid w:val="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Ročník:</w:t>
            </w:r>
          </w:p>
        </w:tc>
        <w:tc>
          <w:tcPr>
            <w:tcW w:w="3333" w:type="pct"/>
            <w:gridSpan w:val="2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color w:val="00008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5.</w:t>
            </w:r>
          </w:p>
        </w:tc>
      </w:tr>
      <w:tr w:rsidR="0025214E" w:rsidTr="005904B8">
        <w:trPr>
          <w:tblCellSpacing w:w="20" w:type="dxa"/>
        </w:trPr>
        <w:tc>
          <w:tcPr>
            <w:tcW w:w="1667" w:type="pct"/>
            <w:shd w:val="clear" w:color="auto" w:fill="CCFFFF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napToGrid w:val="0"/>
                <w:color w:val="00008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Počet hodín týždenne</w:t>
            </w:r>
          </w:p>
        </w:tc>
        <w:tc>
          <w:tcPr>
            <w:tcW w:w="1667" w:type="pct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color w:val="00008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3</w:t>
            </w:r>
          </w:p>
        </w:tc>
        <w:tc>
          <w:tcPr>
            <w:tcW w:w="1666" w:type="pct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color w:val="00008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2</w:t>
            </w:r>
          </w:p>
        </w:tc>
      </w:tr>
      <w:tr w:rsidR="0025214E" w:rsidTr="005904B8">
        <w:trPr>
          <w:tblCellSpacing w:w="20" w:type="dxa"/>
        </w:trPr>
        <w:tc>
          <w:tcPr>
            <w:tcW w:w="1667" w:type="pct"/>
            <w:shd w:val="clear" w:color="auto" w:fill="CCFFFF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snapToGrid w:val="0"/>
                <w:color w:val="000080"/>
              </w:rPr>
            </w:pPr>
            <w:r w:rsidRPr="00B252FB">
              <w:rPr>
                <w:rFonts w:ascii="Arial" w:hAnsi="Arial" w:cs="Arial"/>
                <w:b/>
                <w:snapToGrid w:val="0"/>
              </w:rPr>
              <w:t>Počet hodín ročne</w:t>
            </w:r>
          </w:p>
        </w:tc>
        <w:tc>
          <w:tcPr>
            <w:tcW w:w="1667" w:type="pct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color w:val="000080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snapToGrid w:val="0"/>
                <w:color w:val="000080"/>
                <w:sz w:val="28"/>
                <w:szCs w:val="28"/>
              </w:rPr>
              <w:t>99</w:t>
            </w:r>
          </w:p>
        </w:tc>
        <w:tc>
          <w:tcPr>
            <w:tcW w:w="1666" w:type="pct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snapToGrid w:val="0"/>
                <w:color w:val="000080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snapToGrid w:val="0"/>
                <w:color w:val="000080"/>
                <w:sz w:val="28"/>
                <w:szCs w:val="28"/>
              </w:rPr>
              <w:t>66</w:t>
            </w:r>
          </w:p>
        </w:tc>
      </w:tr>
    </w:tbl>
    <w:p w:rsidR="0025214E" w:rsidRDefault="0025214E" w:rsidP="0025214E">
      <w:pPr>
        <w:rPr>
          <w:rFonts w:ascii="Arial" w:hAnsi="Arial" w:cs="Arial"/>
          <w:snapToGrid w:val="0"/>
          <w:color w:val="000080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Učivo je osnované na základe vyčlenenia: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a/ jazykových javov z oblasti zvukovej stránky jazyka a  pravopisu, lexikológie (vrátane slovotvorby), morfológie,  syntaxe, dejín jazyka a jazykovedy;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b/ javov v slohovej výchove zameraných na komunikatívnosť.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Ž</w:t>
      </w:r>
      <w:r w:rsidRPr="00F725B8">
        <w:rPr>
          <w:rFonts w:ascii="Arial" w:hAnsi="Arial" w:cs="Arial"/>
          <w:snapToGrid w:val="0"/>
        </w:rPr>
        <w:t xml:space="preserve">iaci dostávajú veku primeranou formou poznatky zo zvukovej stránky jazyka a pravopisu, lexikológie, morfológie,  učia sa reprodukovať prečítané texty a na základe toho tvoriť vlastné texty. Prostredníctvom vlastného nárečia a </w:t>
      </w:r>
      <w:proofErr w:type="spellStart"/>
      <w:r w:rsidRPr="00F725B8">
        <w:rPr>
          <w:rFonts w:ascii="Arial" w:hAnsi="Arial" w:cs="Arial"/>
          <w:snapToGrid w:val="0"/>
        </w:rPr>
        <w:t>sociolektu</w:t>
      </w:r>
      <w:proofErr w:type="spellEnd"/>
      <w:r w:rsidRPr="00F725B8">
        <w:rPr>
          <w:rFonts w:ascii="Arial" w:hAnsi="Arial" w:cs="Arial"/>
          <w:snapToGrid w:val="0"/>
        </w:rPr>
        <w:t xml:space="preserve"> sa učia poznať a ovládať spisovný jazyk, kladú sa základy kultúry ich prejavov.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Piaty ročník je chápaný ako organický prechod od zvládnutia písomných návykov a zručností, základných pravopisných a výslovnostných noriem k získavaniu základných poznatkov o jazyku a jazykovede, k postupnému osvojovaniu si jazykovej kompetencie.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725B8">
        <w:rPr>
          <w:rFonts w:ascii="Arial" w:hAnsi="Arial" w:cs="Arial"/>
          <w:snapToGrid w:val="0"/>
        </w:rPr>
        <w:t xml:space="preserve"> </w:t>
      </w: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t>Ciele predmetu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</w:tr>
    </w:tbl>
    <w:p w:rsidR="0025214E" w:rsidRPr="00F725B8" w:rsidRDefault="0025214E" w:rsidP="0025214E">
      <w:pPr>
        <w:rPr>
          <w:rFonts w:ascii="Arial" w:hAnsi="Arial" w:cs="Arial"/>
          <w:b/>
          <w:sz w:val="28"/>
          <w:szCs w:val="28"/>
        </w:rPr>
      </w:pP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viesť žiakov k aktívnemu poznávaniu a čítaniu pôvodnej slovenskej klasickej </w:t>
      </w:r>
      <w:r>
        <w:rPr>
          <w:rFonts w:ascii="Arial" w:hAnsi="Arial" w:cs="Arial"/>
        </w:rPr>
        <w:t xml:space="preserve"> 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i modernej literatúry,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rozvíjať schopnosť spisovne komunikovať a argumentovať v písomných a ústnych </w:t>
      </w:r>
      <w:r>
        <w:rPr>
          <w:rFonts w:ascii="Arial" w:hAnsi="Arial" w:cs="Arial"/>
        </w:rPr>
        <w:t xml:space="preserve">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prejavoch,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dôraz klásť na vlastnú tvorbu jazykových prejavov, prácu s informáciami, čitateľskú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gramotnosť a schopnosť argumentovať,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schopnosť vyjadriť svoje vlastné názory a postoje,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zvládnuť základné pravidlá medziľudskej komunikácie daného kultúrneho prostredia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F725B8">
        <w:rPr>
          <w:rFonts w:ascii="Arial" w:hAnsi="Arial" w:cs="Arial"/>
        </w:rPr>
        <w:t>a nadobudnutiu pozitívneho vzťahu k jazyku v rámci interkultúrnej komunikácie,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pestovať vedomie jazykovej príslušnosti k istému etniku,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ovládať v praktickom živote normy spisovného jazyka,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možnosť využiť aktuálnejšie, moderné príbehy zo života detí,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využívať prácu s časopismi a doplnkovou literatúrou,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posilniť záujem o čítanie kníh pravidelnou návštevou knižníc a besedami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o prečítaných knihách,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zvýšiť návštevnosť kultúrnych podujatí ( divadlá, galérie, výstavy, múzeá...) s cieľom </w:t>
      </w:r>
    </w:p>
    <w:p w:rsidR="0025214E" w:rsidRPr="00F725B8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725B8">
        <w:rPr>
          <w:rFonts w:ascii="Arial" w:hAnsi="Arial" w:cs="Arial"/>
        </w:rPr>
        <w:t>posilniť u žiakov emoci</w:t>
      </w:r>
      <w:r>
        <w:rPr>
          <w:rFonts w:ascii="Arial" w:hAnsi="Arial" w:cs="Arial"/>
        </w:rPr>
        <w:t>on</w:t>
      </w:r>
      <w:r w:rsidRPr="00F725B8">
        <w:rPr>
          <w:rFonts w:ascii="Arial" w:hAnsi="Arial" w:cs="Arial"/>
        </w:rPr>
        <w:t>álne cítenie,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posilniť kooperatívne vyučovanie a posilniť prácu jednotlivca v skupinách,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vytvárať u žiakov vlastný hodnotový systém,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naučiť žiakov tolerovať ostatných, vedieť pracovať s chybou, formulovať a riešiť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problémy,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naučiť žiakov formovať svoj názor a argumentovať ho,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posilniť schopnosť empatie voči iným,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dať možnosť kriticky sa vyjadriť,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poznať rozdiely medzi uvedenými pojmami, aktívne s nimi pracovať,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-  </w:t>
      </w:r>
      <w:r w:rsidRPr="00F725B8">
        <w:rPr>
          <w:rFonts w:ascii="Arial" w:hAnsi="Arial" w:cs="Arial"/>
          <w:bCs/>
          <w:iCs/>
        </w:rPr>
        <w:t xml:space="preserve">žiak </w:t>
      </w:r>
      <w:r w:rsidRPr="00F725B8">
        <w:rPr>
          <w:rFonts w:ascii="Arial" w:hAnsi="Arial" w:cs="Arial"/>
        </w:rPr>
        <w:t>vie vyjadriť názor na prečítaný text − jasne sfo</w:t>
      </w:r>
      <w:r>
        <w:rPr>
          <w:rFonts w:ascii="Arial" w:hAnsi="Arial" w:cs="Arial"/>
        </w:rPr>
        <w:t xml:space="preserve">rmulovať svoj čitateľský dojem,  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  <w:bCs/>
          <w:iCs/>
        </w:rPr>
        <w:t xml:space="preserve">vyjadriť svoje  </w:t>
      </w:r>
      <w:r w:rsidRPr="00F725B8">
        <w:rPr>
          <w:rFonts w:ascii="Arial" w:hAnsi="Arial" w:cs="Arial"/>
          <w:iCs/>
        </w:rPr>
        <w:t>estetické</w:t>
      </w:r>
      <w:r w:rsidRPr="00F725B8">
        <w:rPr>
          <w:rFonts w:ascii="Arial" w:hAnsi="Arial" w:cs="Arial"/>
          <w:i/>
          <w:iCs/>
        </w:rPr>
        <w:t xml:space="preserve"> </w:t>
      </w:r>
      <w:r w:rsidRPr="00F725B8">
        <w:rPr>
          <w:rFonts w:ascii="Arial" w:hAnsi="Arial" w:cs="Arial"/>
          <w:bCs/>
          <w:iCs/>
        </w:rPr>
        <w:t>zážitky</w:t>
      </w:r>
      <w:r>
        <w:rPr>
          <w:rFonts w:ascii="Arial" w:hAnsi="Arial" w:cs="Arial"/>
        </w:rPr>
        <w:t xml:space="preserve"> z prečítaného textu</w:t>
      </w:r>
      <w:r w:rsidRPr="00F725B8">
        <w:rPr>
          <w:rFonts w:ascii="Arial" w:hAnsi="Arial" w:cs="Arial"/>
        </w:rPr>
        <w:t xml:space="preserve"> i emocionálneho prežívania, 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žiak dokáže na základe analýzy jednotlivých textov identifikovať, systematizovať </w:t>
      </w:r>
    </w:p>
    <w:p w:rsidR="0025214E" w:rsidRPr="00F725B8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a zovšeobecniť poznatky o  slohových útvaroch/žánroch,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-  </w:t>
      </w:r>
      <w:r w:rsidRPr="00F725B8">
        <w:rPr>
          <w:rFonts w:ascii="Arial" w:hAnsi="Arial" w:cs="Arial"/>
          <w:iCs/>
        </w:rPr>
        <w:t>žiak vie  s pomocou</w:t>
      </w:r>
      <w:r w:rsidRPr="00F725B8">
        <w:rPr>
          <w:rFonts w:ascii="Arial" w:hAnsi="Arial" w:cs="Arial"/>
        </w:rPr>
        <w:t xml:space="preserve"> učiteľa a po predchádzajúcej príprave nahlas čítať akékoľvek 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texty, ktorých  obsah, štýl a jazyk sú primerané jeho jazykovej úrovni a skúsenostiam,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žiak vie na základe analýzy</w:t>
      </w:r>
      <w:r w:rsidRPr="00F725B8">
        <w:rPr>
          <w:rFonts w:ascii="Arial" w:hAnsi="Arial" w:cs="Arial"/>
          <w:b/>
        </w:rPr>
        <w:t xml:space="preserve"> </w:t>
      </w:r>
      <w:r w:rsidRPr="00F725B8">
        <w:rPr>
          <w:rFonts w:ascii="Arial" w:hAnsi="Arial" w:cs="Arial"/>
        </w:rPr>
        <w:t>stanovenej komunikačnej</w:t>
      </w:r>
      <w:r>
        <w:rPr>
          <w:rFonts w:ascii="Arial" w:hAnsi="Arial" w:cs="Arial"/>
        </w:rPr>
        <w:t xml:space="preserve"> situácie vybrať vhodný slohový  </w:t>
      </w:r>
    </w:p>
    <w:p w:rsidR="0025214E" w:rsidRPr="00F725B8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útvar/žáner, ktorý zosúladí s témou písania a svoje rozhodnutie vie zdôvodniť,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žiak vie v rozličných informačných zdrojoch vyhľadať informácie, resp. textové prvky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>súvisiace s obsahom textu,</w:t>
      </w:r>
    </w:p>
    <w:p w:rsidR="0025214E" w:rsidRDefault="0025214E" w:rsidP="0025214E">
      <w:pPr>
        <w:spacing w:line="36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žiak vie bez vyzvania učiteľa formou tichého čítania skontrolovať svoj text s cieľom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 xml:space="preserve">identifikovať jednotlivé chyby a následne ich opraviť, pričom pri oprave svojho textu </w:t>
      </w:r>
      <w:r>
        <w:rPr>
          <w:rFonts w:ascii="Arial" w:hAnsi="Arial" w:cs="Arial"/>
        </w:rPr>
        <w:t xml:space="preserve">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>aplikuje nadobudnuté znalosti z pravopisu, lexikológie, morfológie, syntaxe a slohu,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Pr="00F725B8">
        <w:rPr>
          <w:rFonts w:ascii="Arial" w:hAnsi="Arial" w:cs="Arial"/>
        </w:rPr>
        <w:t xml:space="preserve">žiak vie svoj názor kultivovaným spôsobom obhájiť, žiak vie správne a spoločensky </w:t>
      </w:r>
      <w:r>
        <w:rPr>
          <w:rFonts w:ascii="Arial" w:hAnsi="Arial" w:cs="Arial"/>
        </w:rPr>
        <w:t xml:space="preserve"> 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>vhodne sformulovať otázky, aby si preveril a prekontroloval,</w:t>
      </w:r>
      <w:r>
        <w:rPr>
          <w:rFonts w:ascii="Arial" w:hAnsi="Arial" w:cs="Arial"/>
        </w:rPr>
        <w:t xml:space="preserve"> </w:t>
      </w:r>
      <w:r w:rsidRPr="00F725B8">
        <w:rPr>
          <w:rFonts w:ascii="Arial" w:hAnsi="Arial" w:cs="Arial"/>
        </w:rPr>
        <w:t xml:space="preserve">ako poslucháči </w:t>
      </w:r>
      <w:r>
        <w:rPr>
          <w:rFonts w:ascii="Arial" w:hAnsi="Arial" w:cs="Arial"/>
        </w:rPr>
        <w:t xml:space="preserve">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>porozumeli jeho výpovedi,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 </w:t>
      </w:r>
      <w:r w:rsidRPr="00F725B8">
        <w:rPr>
          <w:rFonts w:ascii="Arial" w:hAnsi="Arial" w:cs="Arial"/>
        </w:rPr>
        <w:t xml:space="preserve">podporiť dramatizáciou a rôznymi technikami schopnosť vystupovať na verejnosti,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725B8">
        <w:rPr>
          <w:rFonts w:ascii="Arial" w:hAnsi="Arial" w:cs="Arial"/>
        </w:rPr>
        <w:t xml:space="preserve">odbúrať stres,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Pr="00F725B8">
        <w:rPr>
          <w:rFonts w:ascii="Arial" w:hAnsi="Arial" w:cs="Arial"/>
        </w:rPr>
        <w:t>využívaním nárečia sa snažiť o dodržiavanie zvykov a tradícií,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Pr="00F725B8">
        <w:rPr>
          <w:rFonts w:ascii="Arial" w:hAnsi="Arial" w:cs="Arial"/>
        </w:rPr>
        <w:t>žiak má dominantné postavenie vo vyučovacom procese,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Pr="00F725B8">
        <w:rPr>
          <w:rFonts w:ascii="Arial" w:hAnsi="Arial" w:cs="Arial"/>
        </w:rPr>
        <w:t xml:space="preserve">učiteľ bude </w:t>
      </w:r>
      <w:proofErr w:type="spellStart"/>
      <w:r w:rsidRPr="00F725B8">
        <w:rPr>
          <w:rFonts w:ascii="Arial" w:hAnsi="Arial" w:cs="Arial"/>
        </w:rPr>
        <w:t>facilitátor</w:t>
      </w:r>
      <w:proofErr w:type="spellEnd"/>
      <w:r w:rsidRPr="00F725B8">
        <w:rPr>
          <w:rFonts w:ascii="Arial" w:hAnsi="Arial" w:cs="Arial"/>
        </w:rPr>
        <w:t>- usmerní prácu žiakov,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  </w:t>
      </w:r>
      <w:r w:rsidRPr="00F725B8">
        <w:rPr>
          <w:rFonts w:ascii="Arial" w:hAnsi="Arial" w:cs="Arial"/>
          <w:snapToGrid w:val="0"/>
        </w:rPr>
        <w:t xml:space="preserve">viesť žiakov k spoznávaniu jazyka ako vnútorne štruktúrovaného  a uceleného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F725B8">
        <w:rPr>
          <w:rFonts w:ascii="Arial" w:hAnsi="Arial" w:cs="Arial"/>
          <w:snapToGrid w:val="0"/>
        </w:rPr>
        <w:t>systému,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  </w:t>
      </w:r>
      <w:r w:rsidRPr="00F725B8">
        <w:rPr>
          <w:rFonts w:ascii="Arial" w:hAnsi="Arial" w:cs="Arial"/>
          <w:snapToGrid w:val="0"/>
        </w:rPr>
        <w:t>zameriavať sa na  funkčné využitie jazykových a mimojazykových prostriedkov</w:t>
      </w:r>
      <w:r>
        <w:rPr>
          <w:rFonts w:ascii="Arial" w:hAnsi="Arial" w:cs="Arial"/>
          <w:snapToGrid w:val="0"/>
        </w:rPr>
        <w:t xml:space="preserve"> 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F725B8">
        <w:rPr>
          <w:rFonts w:ascii="Arial" w:hAnsi="Arial" w:cs="Arial"/>
          <w:snapToGrid w:val="0"/>
        </w:rPr>
        <w:t>písaných a ústnych prejavov,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  </w:t>
      </w:r>
      <w:r w:rsidRPr="00F725B8">
        <w:rPr>
          <w:rFonts w:ascii="Arial" w:hAnsi="Arial" w:cs="Arial"/>
          <w:snapToGrid w:val="0"/>
        </w:rPr>
        <w:t>rozvíjať komunikačné schopnosti a návyky žiakov, aby získali  kvalitnú jazykovú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F725B8">
        <w:rPr>
          <w:rFonts w:ascii="Arial" w:hAnsi="Arial" w:cs="Arial"/>
          <w:snapToGrid w:val="0"/>
        </w:rPr>
        <w:t>kompetenciu, t. j. schopnosť primerane  reagovať v rozličných jazykových situáciách,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  </w:t>
      </w:r>
      <w:r w:rsidRPr="00F725B8">
        <w:rPr>
          <w:rFonts w:ascii="Arial" w:hAnsi="Arial" w:cs="Arial"/>
          <w:snapToGrid w:val="0"/>
        </w:rPr>
        <w:t>pestovať v žiakoch lásku k materinskému jazyku,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  </w:t>
      </w:r>
      <w:r w:rsidRPr="00F725B8">
        <w:rPr>
          <w:rFonts w:ascii="Arial" w:hAnsi="Arial" w:cs="Arial"/>
          <w:snapToGrid w:val="0"/>
        </w:rPr>
        <w:t xml:space="preserve">prostredníctvom jazyka viesť žiakov k spoznávaniu histórie  vlastného národa a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F725B8">
        <w:rPr>
          <w:rFonts w:ascii="Arial" w:hAnsi="Arial" w:cs="Arial"/>
          <w:snapToGrid w:val="0"/>
        </w:rPr>
        <w:t>vážiť si ľudí, ktorí sa zaslúžili o rozvoj  a poznanie slovenského jazyka.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t>Kľúčové kompetencie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</w:tr>
    </w:tbl>
    <w:p w:rsidR="0025214E" w:rsidRPr="00F725B8" w:rsidRDefault="0025214E" w:rsidP="0025214E">
      <w:pPr>
        <w:rPr>
          <w:rFonts w:ascii="Arial" w:hAnsi="Arial" w:cs="Arial"/>
        </w:rPr>
      </w:pPr>
    </w:p>
    <w:tbl>
      <w:tblPr>
        <w:tblW w:w="5000" w:type="pct"/>
        <w:tblCellSpacing w:w="20" w:type="dxa"/>
        <w:tblBorders>
          <w:top w:val="outset" w:sz="6" w:space="0" w:color="FF6600"/>
          <w:left w:val="outset" w:sz="6" w:space="0" w:color="FF6600"/>
          <w:bottom w:val="outset" w:sz="6" w:space="0" w:color="FF6600"/>
          <w:right w:val="outset" w:sz="6" w:space="0" w:color="FF6600"/>
          <w:insideH w:val="outset" w:sz="6" w:space="0" w:color="FF6600"/>
          <w:insideV w:val="outset" w:sz="6" w:space="0" w:color="FF6600"/>
        </w:tblBorders>
        <w:tblLook w:val="01E0"/>
      </w:tblPr>
      <w:tblGrid>
        <w:gridCol w:w="3754"/>
        <w:gridCol w:w="5975"/>
      </w:tblGrid>
      <w:tr w:rsidR="0025214E" w:rsidRPr="00F725B8" w:rsidTr="005904B8">
        <w:trPr>
          <w:trHeight w:val="418"/>
          <w:tblCellSpacing w:w="20" w:type="dxa"/>
        </w:trPr>
        <w:tc>
          <w:tcPr>
            <w:tcW w:w="4961" w:type="pct"/>
            <w:gridSpan w:val="2"/>
            <w:shd w:val="clear" w:color="auto" w:fill="FFFF00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000080"/>
                <w:sz w:val="28"/>
                <w:szCs w:val="28"/>
              </w:rPr>
              <w:t>Čítanie s porozumením</w:t>
            </w:r>
          </w:p>
        </w:tc>
      </w:tr>
      <w:tr w:rsidR="0025214E" w:rsidRPr="00F725B8" w:rsidTr="005904B8">
        <w:trPr>
          <w:trHeight w:val="411"/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I. Zamerať svoje čítanie podľa potreby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Vybrať text podľa komunikačného zámeru a podľa danej situácie.</w:t>
            </w:r>
          </w:p>
        </w:tc>
      </w:tr>
      <w:tr w:rsidR="0025214E" w:rsidRPr="00F725B8" w:rsidTr="005904B8">
        <w:trPr>
          <w:trHeight w:val="349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Nahlas, ticho a opakovane prečítať</w:t>
            </w:r>
            <w:r w:rsidRPr="00B252FB">
              <w:rPr>
                <w:rFonts w:ascii="Arial" w:hAnsi="Arial" w:cs="Arial"/>
                <w:bCs/>
              </w:rPr>
              <w:t xml:space="preserve"> text.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II. Pochopiť význam textu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Pochopiť</w:t>
            </w:r>
            <w:r w:rsidRPr="00B252FB">
              <w:rPr>
                <w:rFonts w:ascii="Arial" w:hAnsi="Arial" w:cs="Arial"/>
                <w:bCs/>
              </w:rPr>
              <w:t xml:space="preserve"> umelecký a vecný  </w:t>
            </w:r>
            <w:r w:rsidRPr="00B252FB">
              <w:rPr>
                <w:rFonts w:ascii="Arial" w:hAnsi="Arial" w:cs="Arial"/>
              </w:rPr>
              <w:t>text s využitím explicitných informácií.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Pochopiť text podľa implicitných informácií.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Tvoriť a overiť navrhnuté hypotézy.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Reprodukovať</w:t>
            </w:r>
            <w:r w:rsidRPr="00B252FB">
              <w:rPr>
                <w:rFonts w:ascii="Arial" w:hAnsi="Arial" w:cs="Arial"/>
                <w:bCs/>
              </w:rPr>
              <w:t xml:space="preserve"> umelecký a vecný text na  základe chronologickej alebo logickej postupnosti.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III.</w:t>
            </w:r>
            <w:r w:rsidRPr="00B252F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</w:rPr>
              <w:t>Pochopiť formálnu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stránku textu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Rozoznať všeobecné usporiadanie textu – odseky, nadpisy atď.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Rozpoznať a pomenovať  rozličné texty a určiť ich horizontálnu štruktúru.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IV. Odlíšiť vetu a text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Vyhľadať prvky nadväznosti medzi slovami a skupinami slov, ktoré slúžia na plynulý prechod medzi   vetami, odsekmi, časťami výpovedí.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 xml:space="preserve">Určiť </w:t>
            </w:r>
            <w:r w:rsidRPr="00B252FB">
              <w:rPr>
                <w:rFonts w:ascii="Arial" w:hAnsi="Arial" w:cs="Arial"/>
              </w:rPr>
              <w:t>časovú a logickú postupnosť pri rozvíjaní témy.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V.</w:t>
            </w:r>
            <w:r w:rsidRPr="00B252F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</w:rPr>
              <w:t xml:space="preserve"> Pochopiť zmysel umeleckého a vecného textu </w:t>
            </w:r>
            <w:r w:rsidRPr="00B252FB">
              <w:rPr>
                <w:rFonts w:ascii="Arial" w:hAnsi="Arial" w:cs="Arial"/>
                <w:b/>
              </w:rPr>
              <w:lastRenderedPageBreak/>
              <w:t>vzhľadom na využitie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color w:val="000000"/>
              </w:rPr>
            </w:pPr>
            <w:r w:rsidRPr="00B252FB">
              <w:rPr>
                <w:rFonts w:ascii="Arial" w:hAnsi="Arial" w:cs="Arial"/>
                <w:color w:val="000000"/>
              </w:rPr>
              <w:lastRenderedPageBreak/>
              <w:t>*   interpunkčných znamienok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color w:val="000000"/>
              </w:rPr>
              <w:t xml:space="preserve">*   gramatických kategórií (rod, číslo, pád, osoba, </w:t>
            </w:r>
            <w:r w:rsidRPr="00B252FB">
              <w:rPr>
                <w:rFonts w:ascii="Arial" w:hAnsi="Arial" w:cs="Arial"/>
                <w:color w:val="000000"/>
              </w:rPr>
              <w:lastRenderedPageBreak/>
              <w:t xml:space="preserve">číslo, čas) 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lastRenderedPageBreak/>
              <w:t>VI. Pochopiť význam lexikálnych jednotiek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P</w:t>
            </w:r>
            <w:r w:rsidRPr="00B252FB">
              <w:rPr>
                <w:rFonts w:ascii="Arial" w:hAnsi="Arial" w:cs="Arial"/>
                <w:bCs/>
              </w:rPr>
              <w:t>orozumieť</w:t>
            </w:r>
            <w:r w:rsidRPr="00B252FB">
              <w:rPr>
                <w:rFonts w:ascii="Arial" w:hAnsi="Arial" w:cs="Arial"/>
              </w:rPr>
              <w:t xml:space="preserve"> významu  slov v umeleckých a vecných textoch.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Overiť si význam slova.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Porozumieť štruktúre slova a jeho častiam, napr. slabikám a hláskam.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Rozoznať</w:t>
            </w:r>
            <w:r w:rsidRPr="00B252FB">
              <w:rPr>
                <w:rFonts w:ascii="Arial" w:hAnsi="Arial" w:cs="Arial"/>
                <w:bCs/>
              </w:rPr>
              <w:t xml:space="preserve"> sémantické</w:t>
            </w:r>
            <w:r w:rsidRPr="00B252FB">
              <w:rPr>
                <w:rFonts w:ascii="Arial" w:hAnsi="Arial" w:cs="Arial"/>
              </w:rPr>
              <w:t xml:space="preserve"> vzťahy medzi slovami, skupinami slov jednovýznamové – viacvýznamové slová.</w:t>
            </w:r>
          </w:p>
        </w:tc>
      </w:tr>
    </w:tbl>
    <w:p w:rsidR="0025214E" w:rsidRDefault="0025214E" w:rsidP="0025214E">
      <w:pPr>
        <w:rPr>
          <w:rFonts w:ascii="Arial" w:hAnsi="Arial" w:cs="Arial"/>
        </w:rPr>
      </w:pPr>
    </w:p>
    <w:p w:rsidR="0025214E" w:rsidRPr="00F725B8" w:rsidRDefault="0025214E" w:rsidP="0025214E">
      <w:pPr>
        <w:rPr>
          <w:rFonts w:ascii="Arial" w:hAnsi="Arial" w:cs="Arial"/>
        </w:rPr>
      </w:pPr>
    </w:p>
    <w:tbl>
      <w:tblPr>
        <w:tblW w:w="5000" w:type="pct"/>
        <w:tblCellSpacing w:w="20" w:type="dxa"/>
        <w:tblBorders>
          <w:top w:val="outset" w:sz="6" w:space="0" w:color="FF6600"/>
          <w:left w:val="outset" w:sz="6" w:space="0" w:color="FF6600"/>
          <w:bottom w:val="outset" w:sz="6" w:space="0" w:color="FF6600"/>
          <w:right w:val="outset" w:sz="6" w:space="0" w:color="FF6600"/>
          <w:insideH w:val="outset" w:sz="6" w:space="0" w:color="FF6600"/>
          <w:insideV w:val="outset" w:sz="6" w:space="0" w:color="FF6600"/>
        </w:tblBorders>
        <w:tblLook w:val="01E0"/>
      </w:tblPr>
      <w:tblGrid>
        <w:gridCol w:w="3754"/>
        <w:gridCol w:w="5975"/>
      </w:tblGrid>
      <w:tr w:rsidR="0025214E" w:rsidRPr="00F725B8" w:rsidTr="005904B8">
        <w:trPr>
          <w:trHeight w:val="470"/>
          <w:tblCellSpacing w:w="20" w:type="dxa"/>
        </w:trPr>
        <w:tc>
          <w:tcPr>
            <w:tcW w:w="4961" w:type="pct"/>
            <w:gridSpan w:val="2"/>
            <w:shd w:val="clear" w:color="auto" w:fill="FFFF00"/>
          </w:tcPr>
          <w:p w:rsidR="0025214E" w:rsidRPr="00B252FB" w:rsidRDefault="0025214E" w:rsidP="005904B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252FB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Písanie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I. Vyjadriť myšlienky  a informácie s rôznym cieľom pre špecifické publikum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Sformulovať tému adekvátnu cieľu komunikácie.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Vybrať vhodný slohový útvar/žáner v súlade s cieľmi písania.</w:t>
            </w:r>
          </w:p>
        </w:tc>
      </w:tr>
      <w:tr w:rsidR="0025214E" w:rsidRPr="00F725B8" w:rsidTr="005904B8">
        <w:trPr>
          <w:trHeight w:val="90"/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II.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  <w:bCs/>
              </w:rPr>
              <w:t>Organizovať text z hľadiska kompozície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 xml:space="preserve">Zostaviť osnovu, </w:t>
            </w:r>
            <w:r w:rsidRPr="00B252FB">
              <w:rPr>
                <w:rFonts w:ascii="Arial" w:hAnsi="Arial" w:cs="Arial"/>
                <w:bCs/>
              </w:rPr>
              <w:t>koncept.</w:t>
            </w:r>
          </w:p>
        </w:tc>
      </w:tr>
      <w:tr w:rsidR="0025214E" w:rsidRPr="00F725B8" w:rsidTr="005904B8">
        <w:trPr>
          <w:trHeight w:val="90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Zoradiť motívy a  myšlienky podľa časovej a logickej postupnosti.</w:t>
            </w:r>
          </w:p>
        </w:tc>
      </w:tr>
      <w:tr w:rsidR="0025214E" w:rsidRPr="00F725B8" w:rsidTr="005904B8">
        <w:trPr>
          <w:trHeight w:val="90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 xml:space="preserve">Prispôsobiť formálnu úpravu textu vybranému žánru. 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color w:val="FF0000"/>
              </w:rPr>
            </w:pPr>
            <w:r w:rsidRPr="00B252FB">
              <w:rPr>
                <w:rFonts w:ascii="Arial" w:hAnsi="Arial" w:cs="Arial"/>
                <w:b/>
              </w:rPr>
              <w:t>III. Zosúladiť štylistickú úroveň s cieľom písania a čitateľmi.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Zosúladiť slovnú zásobu s cieľom komunikácie.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  <w:bCs/>
              </w:rPr>
              <w:t xml:space="preserve">Využívať bohatstvo lexiky, spisovný jazyk, resp. nárečie. 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Overiť si v jazykovedných príručkách vhodnosť a správnosť použitých slov.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Využívať primerané štylistické prostriedky.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IV.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  <w:bCs/>
              </w:rPr>
              <w:t>Štylizovať jednoduché vety a jednoduché súvetia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U</w:t>
            </w:r>
            <w:r w:rsidRPr="00B252FB">
              <w:rPr>
                <w:rFonts w:ascii="Arial" w:hAnsi="Arial" w:cs="Arial"/>
              </w:rPr>
              <w:t>tvoriť jednoduché holé a rozvité vety: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používanie  interpunkčných znamienok vo vetách;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využívanie gramatických jednotiek vo vetách;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používanie lexikálnych jednotiek vo vetách.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V.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  <w:bCs/>
              </w:rPr>
              <w:t>Používať informácie a textové pasáže z iných zdrojov, napr. humorný príbeh a materiál z iných médií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Vybrať a použiť slová, frázy, jazykové štruktúry.</w:t>
            </w:r>
          </w:p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</w:tr>
      <w:tr w:rsidR="0025214E" w:rsidRPr="00F725B8" w:rsidTr="005904B8">
        <w:trPr>
          <w:trHeight w:val="362"/>
          <w:tblCellSpacing w:w="20" w:type="dxa"/>
        </w:trPr>
        <w:tc>
          <w:tcPr>
            <w:tcW w:w="1907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/>
                <w:bCs/>
              </w:rPr>
              <w:t>VI.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  <w:bCs/>
              </w:rPr>
              <w:t>Transformovať texty z jedného žánru do druhého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Identifikovať rozdielnosti jednotlivých útvarov/žánrov.</w:t>
            </w:r>
          </w:p>
        </w:tc>
      </w:tr>
      <w:tr w:rsidR="0025214E" w:rsidRPr="00F725B8" w:rsidTr="005904B8">
        <w:trPr>
          <w:trHeight w:val="344"/>
          <w:tblCellSpacing w:w="20" w:type="dxa"/>
        </w:trPr>
        <w:tc>
          <w:tcPr>
            <w:tcW w:w="1907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 xml:space="preserve">Vytvoriť </w:t>
            </w:r>
            <w:r w:rsidRPr="00B252FB">
              <w:rPr>
                <w:rFonts w:ascii="Arial" w:hAnsi="Arial" w:cs="Arial"/>
              </w:rPr>
              <w:t>modifikovaný text.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VII.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Pr="00B252FB">
              <w:rPr>
                <w:rFonts w:ascii="Arial" w:hAnsi="Arial" w:cs="Arial"/>
                <w:b/>
                <w:bCs/>
              </w:rPr>
              <w:t>Opakované čítanie a oprava konceptu textu so zameraním na gramatiku, interpunkciu a pravopis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</w:rPr>
              <w:t>Revidovať a editovať koncept textu s cieľom zlepšiť štýl a opraviť gramatické chyby, pravopis a interpunkciu.</w:t>
            </w:r>
          </w:p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 xml:space="preserve">VIII.  Revidovať a editovať </w:t>
            </w:r>
            <w:r w:rsidRPr="00B252FB">
              <w:rPr>
                <w:rFonts w:ascii="Arial" w:hAnsi="Arial" w:cs="Arial"/>
                <w:b/>
                <w:bCs/>
              </w:rPr>
              <w:lastRenderedPageBreak/>
              <w:t>koncept  s využitím spätnej väzby od učiteľa a spolužiakov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lastRenderedPageBreak/>
              <w:t>Revidovať koncept textu s cieľom: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lastRenderedPageBreak/>
              <w:t>* rozvíjať a zlepšovať organizáciu myšlienok;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realizovať zmeny štruktúry, obsahu s cieľom eliminovať gramatické chyby, zlé formulácie viet a pod.;</w:t>
            </w:r>
          </w:p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upraviť text po formálnej stránke.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907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lastRenderedPageBreak/>
              <w:t>IX.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Pr="00B252FB">
              <w:rPr>
                <w:rFonts w:ascii="Arial" w:hAnsi="Arial" w:cs="Arial"/>
                <w:b/>
                <w:bCs/>
              </w:rPr>
              <w:t>Rešpektovať jazykové pravidlá</w:t>
            </w:r>
          </w:p>
        </w:tc>
        <w:tc>
          <w:tcPr>
            <w:tcW w:w="3036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 xml:space="preserve">Vo vlastných jazykových prejavoch dodržiavať </w:t>
            </w:r>
            <w:r w:rsidRPr="00B252FB">
              <w:rPr>
                <w:rFonts w:ascii="Arial" w:hAnsi="Arial" w:cs="Arial"/>
                <w:bCs/>
              </w:rPr>
              <w:t>pravidlá</w:t>
            </w:r>
            <w:r w:rsidRPr="00B252FB">
              <w:rPr>
                <w:rFonts w:ascii="Arial" w:hAnsi="Arial" w:cs="Arial"/>
              </w:rPr>
              <w:t xml:space="preserve"> a požiadavky ortografie, morfológie a syntaxe.</w:t>
            </w:r>
          </w:p>
        </w:tc>
      </w:tr>
    </w:tbl>
    <w:p w:rsidR="0025214E" w:rsidRDefault="0025214E" w:rsidP="0025214E">
      <w:pPr>
        <w:rPr>
          <w:rFonts w:ascii="Arial" w:hAnsi="Arial" w:cs="Arial"/>
        </w:rPr>
      </w:pPr>
    </w:p>
    <w:p w:rsidR="0025214E" w:rsidRPr="00F725B8" w:rsidRDefault="0025214E" w:rsidP="0025214E">
      <w:pPr>
        <w:rPr>
          <w:rFonts w:ascii="Arial" w:hAnsi="Arial" w:cs="Arial"/>
        </w:rPr>
      </w:pPr>
    </w:p>
    <w:tbl>
      <w:tblPr>
        <w:tblW w:w="5000" w:type="pct"/>
        <w:tblCellSpacing w:w="20" w:type="dxa"/>
        <w:tblBorders>
          <w:top w:val="outset" w:sz="6" w:space="0" w:color="FF6600"/>
          <w:left w:val="outset" w:sz="6" w:space="0" w:color="FF6600"/>
          <w:bottom w:val="outset" w:sz="6" w:space="0" w:color="FF6600"/>
          <w:right w:val="outset" w:sz="6" w:space="0" w:color="FF6600"/>
          <w:insideH w:val="outset" w:sz="6" w:space="0" w:color="FF6600"/>
          <w:insideV w:val="outset" w:sz="6" w:space="0" w:color="FF6600"/>
        </w:tblBorders>
        <w:tblLook w:val="01E0"/>
      </w:tblPr>
      <w:tblGrid>
        <w:gridCol w:w="3685"/>
        <w:gridCol w:w="6044"/>
      </w:tblGrid>
      <w:tr w:rsidR="0025214E" w:rsidRPr="00F725B8" w:rsidTr="005904B8">
        <w:trPr>
          <w:tblCellSpacing w:w="20" w:type="dxa"/>
        </w:trPr>
        <w:tc>
          <w:tcPr>
            <w:tcW w:w="4961" w:type="pct"/>
            <w:gridSpan w:val="2"/>
            <w:shd w:val="clear" w:color="auto" w:fill="FFFF00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sz w:val="28"/>
                <w:szCs w:val="28"/>
              </w:rPr>
              <w:t>Hovorenie</w:t>
            </w:r>
          </w:p>
        </w:tc>
      </w:tr>
      <w:tr w:rsidR="0025214E" w:rsidRPr="00F725B8" w:rsidTr="005904B8">
        <w:trPr>
          <w:trHeight w:val="278"/>
          <w:tblCellSpacing w:w="20" w:type="dxa"/>
        </w:trPr>
        <w:tc>
          <w:tcPr>
            <w:tcW w:w="1871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I. Vyjadriť myšlienky a informácie s rôznym cieľom pre špecifické publikum</w:t>
            </w: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Sformulovať</w:t>
            </w:r>
            <w:r w:rsidRPr="00B252FB">
              <w:rPr>
                <w:rFonts w:ascii="Arial" w:hAnsi="Arial" w:cs="Arial"/>
              </w:rPr>
              <w:t xml:space="preserve"> tému adekvátnu komunikačnej situácii.</w:t>
            </w:r>
          </w:p>
        </w:tc>
      </w:tr>
      <w:tr w:rsidR="0025214E" w:rsidRPr="00F725B8" w:rsidTr="005904B8">
        <w:trPr>
          <w:trHeight w:val="277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Zosúladiť</w:t>
            </w:r>
            <w:r w:rsidRPr="00B252FB">
              <w:rPr>
                <w:rFonts w:ascii="Arial" w:hAnsi="Arial" w:cs="Arial"/>
              </w:rPr>
              <w:t xml:space="preserve"> jazykové prvky s cieľom komunikácie.</w:t>
            </w:r>
          </w:p>
        </w:tc>
      </w:tr>
      <w:tr w:rsidR="0025214E" w:rsidRPr="00F725B8" w:rsidTr="005904B8">
        <w:trPr>
          <w:trHeight w:val="203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Zvoliť</w:t>
            </w:r>
            <w:r w:rsidRPr="00B252FB">
              <w:rPr>
                <w:rFonts w:ascii="Arial" w:hAnsi="Arial" w:cs="Arial"/>
              </w:rPr>
              <w:t xml:space="preserve"> vhodný spoločenský tón komunikácie v súlade s jej cieľom a prostredím.</w:t>
            </w:r>
          </w:p>
        </w:tc>
      </w:tr>
      <w:tr w:rsidR="0025214E" w:rsidRPr="00F725B8" w:rsidTr="005904B8">
        <w:trPr>
          <w:trHeight w:val="202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Začať a ukončiť</w:t>
            </w:r>
            <w:r w:rsidRPr="00B252FB">
              <w:rPr>
                <w:rFonts w:ascii="Arial" w:hAnsi="Arial" w:cs="Arial"/>
              </w:rPr>
              <w:t xml:space="preserve"> komunikáciu na určitú tému.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  <w:bCs/>
              </w:rPr>
              <w:t xml:space="preserve">Analyzovať </w:t>
            </w:r>
            <w:r w:rsidRPr="00B252FB">
              <w:rPr>
                <w:rFonts w:ascii="Arial" w:hAnsi="Arial" w:cs="Arial"/>
              </w:rPr>
              <w:t>kvalitu ústneho prejavu.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871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II. Organizovať a rozvíjať svoje myšlienky v súlade s komunikačnou situáciou</w:t>
            </w: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pStyle w:val="Zkladntext"/>
              <w:rPr>
                <w:rFonts w:ascii="Arial" w:hAnsi="Arial" w:cs="Arial"/>
                <w:sz w:val="20"/>
              </w:rPr>
            </w:pPr>
            <w:proofErr w:type="spellStart"/>
            <w:r w:rsidRPr="00B252FB">
              <w:rPr>
                <w:rFonts w:ascii="Arial" w:hAnsi="Arial" w:cs="Arial"/>
                <w:bCs/>
                <w:sz w:val="20"/>
              </w:rPr>
              <w:t>Sformulovať</w:t>
            </w:r>
            <w:proofErr w:type="spellEnd"/>
            <w:r w:rsidRPr="00B252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52FB">
              <w:rPr>
                <w:rFonts w:ascii="Arial" w:hAnsi="Arial" w:cs="Arial"/>
                <w:sz w:val="20"/>
              </w:rPr>
              <w:t>vlastný</w:t>
            </w:r>
            <w:proofErr w:type="spellEnd"/>
            <w:r w:rsidRPr="00B252FB">
              <w:rPr>
                <w:rFonts w:ascii="Arial" w:hAnsi="Arial" w:cs="Arial"/>
                <w:sz w:val="20"/>
              </w:rPr>
              <w:t xml:space="preserve"> názor a </w:t>
            </w:r>
            <w:proofErr w:type="spellStart"/>
            <w:r w:rsidRPr="00B252FB">
              <w:rPr>
                <w:rFonts w:ascii="Arial" w:hAnsi="Arial" w:cs="Arial"/>
                <w:sz w:val="20"/>
              </w:rPr>
              <w:t>pomocou</w:t>
            </w:r>
            <w:proofErr w:type="spellEnd"/>
            <w:r w:rsidRPr="00B252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52FB">
              <w:rPr>
                <w:rFonts w:ascii="Arial" w:hAnsi="Arial" w:cs="Arial"/>
                <w:sz w:val="20"/>
              </w:rPr>
              <w:t>argumentov</w:t>
            </w:r>
            <w:proofErr w:type="spellEnd"/>
            <w:r w:rsidRPr="00B252FB">
              <w:rPr>
                <w:rFonts w:ascii="Arial" w:hAnsi="Arial" w:cs="Arial"/>
                <w:sz w:val="20"/>
              </w:rPr>
              <w:t xml:space="preserve"> ho </w:t>
            </w:r>
            <w:proofErr w:type="spellStart"/>
            <w:r w:rsidRPr="00B252FB">
              <w:rPr>
                <w:rFonts w:ascii="Arial" w:hAnsi="Arial" w:cs="Arial"/>
                <w:sz w:val="20"/>
              </w:rPr>
              <w:t>obhájiť</w:t>
            </w:r>
            <w:proofErr w:type="spellEnd"/>
            <w:r w:rsidRPr="00B252FB">
              <w:rPr>
                <w:rFonts w:ascii="Arial" w:hAnsi="Arial" w:cs="Arial"/>
                <w:sz w:val="20"/>
              </w:rPr>
              <w:t>.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 xml:space="preserve">Pomocou kontrolných otázok </w:t>
            </w:r>
            <w:r w:rsidRPr="00B252FB">
              <w:rPr>
                <w:rFonts w:ascii="Arial" w:hAnsi="Arial" w:cs="Arial"/>
                <w:bCs/>
              </w:rPr>
              <w:t>zhodnotiť</w:t>
            </w:r>
            <w:r w:rsidRPr="00B252FB">
              <w:rPr>
                <w:rFonts w:ascii="Arial" w:hAnsi="Arial" w:cs="Arial"/>
              </w:rPr>
              <w:t xml:space="preserve">, či ostatní porozumeli prejavu. </w:t>
            </w:r>
          </w:p>
        </w:tc>
      </w:tr>
      <w:tr w:rsidR="0025214E" w:rsidRPr="00F725B8" w:rsidTr="005904B8">
        <w:trPr>
          <w:trHeight w:val="275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 xml:space="preserve">Kriticky </w:t>
            </w:r>
            <w:r w:rsidRPr="00B252FB">
              <w:rPr>
                <w:rFonts w:ascii="Arial" w:hAnsi="Arial" w:cs="Arial"/>
                <w:bCs/>
              </w:rPr>
              <w:t>zhodnotiť</w:t>
            </w:r>
            <w:r w:rsidRPr="00B252FB">
              <w:rPr>
                <w:rFonts w:ascii="Arial" w:hAnsi="Arial" w:cs="Arial"/>
              </w:rPr>
              <w:t xml:space="preserve"> prehovor niekoho iného.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8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III. Používať informácie a textové pasáže z iných zdrojov, napr. humorný príbeh a materiál z iných médií vo vlastnej tvorbe</w:t>
            </w:r>
          </w:p>
        </w:tc>
        <w:tc>
          <w:tcPr>
            <w:tcW w:w="30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Vybrať slová, frázy, jazykové štruktúry z iných zdrojov a použiť ich vo vlastnom prejave.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8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iCs/>
              </w:rPr>
            </w:pPr>
            <w:r w:rsidRPr="00B252FB">
              <w:rPr>
                <w:rFonts w:ascii="Arial" w:hAnsi="Arial" w:cs="Arial"/>
                <w:b/>
                <w:iCs/>
              </w:rPr>
              <w:t>IV. Používať slovnú zásobu primeranú určitému cieľu  komunikácie a publiku</w:t>
            </w:r>
          </w:p>
        </w:tc>
        <w:tc>
          <w:tcPr>
            <w:tcW w:w="3071" w:type="pct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Využívať jazykovú pestrosť a variabilitu komunikácie aplikovaním spisovných, nárečových a slangových prvkov s ohľadom na situáciu a komunikačných partnerov.</w:t>
            </w:r>
          </w:p>
        </w:tc>
      </w:tr>
      <w:tr w:rsidR="0025214E" w:rsidRPr="00F725B8" w:rsidTr="005904B8">
        <w:trPr>
          <w:trHeight w:val="278"/>
          <w:tblCellSpacing w:w="20" w:type="dxa"/>
        </w:trPr>
        <w:tc>
          <w:tcPr>
            <w:tcW w:w="1871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V.</w:t>
            </w:r>
            <w:r w:rsidRPr="00B252F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52FB">
              <w:rPr>
                <w:rFonts w:ascii="Arial" w:hAnsi="Arial" w:cs="Arial"/>
                <w:b/>
                <w:bCs/>
              </w:rPr>
              <w:t>Štylizovať jednoduché holé a rozvité vety v texte</w:t>
            </w:r>
          </w:p>
        </w:tc>
        <w:tc>
          <w:tcPr>
            <w:tcW w:w="3071" w:type="pct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  <w:bCs/>
              </w:rPr>
              <w:t>U</w:t>
            </w:r>
            <w:r w:rsidRPr="00B252FB">
              <w:rPr>
                <w:rFonts w:ascii="Arial" w:hAnsi="Arial" w:cs="Arial"/>
              </w:rPr>
              <w:t>tvoriť jednoduché holé a rozvité vety.</w:t>
            </w:r>
          </w:p>
        </w:tc>
      </w:tr>
      <w:tr w:rsidR="0025214E" w:rsidRPr="00F725B8" w:rsidTr="005904B8">
        <w:trPr>
          <w:trHeight w:val="277"/>
          <w:tblCellSpacing w:w="20" w:type="dxa"/>
        </w:trPr>
        <w:tc>
          <w:tcPr>
            <w:tcW w:w="1871" w:type="pct"/>
            <w:vMerge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pct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  <w:bCs/>
              </w:rPr>
              <w:t>Uplatňovať</w:t>
            </w:r>
            <w:r w:rsidRPr="00B252FB">
              <w:rPr>
                <w:rFonts w:ascii="Arial" w:hAnsi="Arial" w:cs="Arial"/>
              </w:rPr>
              <w:t xml:space="preserve"> logickú nadväznosť vytvoreného textu.</w:t>
            </w:r>
          </w:p>
        </w:tc>
      </w:tr>
      <w:tr w:rsidR="0025214E" w:rsidRPr="00F725B8" w:rsidTr="005904B8">
        <w:trPr>
          <w:tblCellSpacing w:w="20" w:type="dxa"/>
        </w:trPr>
        <w:tc>
          <w:tcPr>
            <w:tcW w:w="1871" w:type="pc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  <w:bCs/>
              </w:rPr>
            </w:pPr>
            <w:r w:rsidRPr="00B252FB">
              <w:rPr>
                <w:rFonts w:ascii="Arial" w:hAnsi="Arial" w:cs="Arial"/>
                <w:b/>
                <w:bCs/>
              </w:rPr>
              <w:t>VI. Rešpektovať jazykové pravidlá</w:t>
            </w:r>
          </w:p>
        </w:tc>
        <w:tc>
          <w:tcPr>
            <w:tcW w:w="3071" w:type="pct"/>
          </w:tcPr>
          <w:p w:rsidR="0025214E" w:rsidRPr="00B252FB" w:rsidRDefault="0025214E" w:rsidP="005904B8">
            <w:pPr>
              <w:rPr>
                <w:rFonts w:ascii="Arial" w:hAnsi="Arial" w:cs="Arial"/>
              </w:rPr>
            </w:pPr>
            <w:r w:rsidRPr="00B252FB">
              <w:rPr>
                <w:rFonts w:ascii="Arial" w:hAnsi="Arial" w:cs="Arial"/>
              </w:rPr>
              <w:t>* Jazykové pravidlá: ortoepické, lexikologické, morfologické.</w:t>
            </w:r>
          </w:p>
        </w:tc>
      </w:tr>
      <w:tr w:rsidR="0025214E" w:rsidRPr="00F725B8" w:rsidTr="005904B8">
        <w:trPr>
          <w:trHeight w:val="228"/>
          <w:tblCellSpacing w:w="20" w:type="dxa"/>
        </w:trPr>
        <w:tc>
          <w:tcPr>
            <w:tcW w:w="1871" w:type="pct"/>
            <w:vMerge w:val="restart"/>
            <w:vAlign w:val="center"/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  <w:r w:rsidRPr="00B252FB">
              <w:rPr>
                <w:rFonts w:ascii="Arial" w:hAnsi="Arial" w:cs="Arial"/>
                <w:b/>
              </w:rPr>
              <w:t>VII. Využívať pri komunikácii mimojazykové prostriedky</w:t>
            </w:r>
          </w:p>
        </w:tc>
        <w:tc>
          <w:tcPr>
            <w:tcW w:w="3071" w:type="pct"/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  <w:bCs/>
              </w:rPr>
              <w:t>Uplatňovať</w:t>
            </w:r>
            <w:r w:rsidRPr="00B252FB">
              <w:rPr>
                <w:rFonts w:ascii="Arial" w:hAnsi="Arial" w:cs="Arial"/>
              </w:rPr>
              <w:t xml:space="preserve"> plynulosť, tempo a zrozumiteľnosť prejavu.</w:t>
            </w:r>
          </w:p>
        </w:tc>
      </w:tr>
      <w:tr w:rsidR="0025214E" w:rsidRPr="00F725B8" w:rsidTr="005904B8">
        <w:trPr>
          <w:trHeight w:val="412"/>
          <w:tblCellSpacing w:w="20" w:type="dxa"/>
        </w:trPr>
        <w:tc>
          <w:tcPr>
            <w:tcW w:w="1871" w:type="pct"/>
            <w:vMerge/>
            <w:tcBorders>
              <w:bottom w:val="outset" w:sz="6" w:space="0" w:color="FF6600"/>
            </w:tcBorders>
          </w:tcPr>
          <w:p w:rsidR="0025214E" w:rsidRPr="00B252FB" w:rsidRDefault="0025214E" w:rsidP="005904B8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pct"/>
            <w:tcBorders>
              <w:bottom w:val="outset" w:sz="6" w:space="0" w:color="FF6600"/>
            </w:tcBorders>
          </w:tcPr>
          <w:p w:rsidR="0025214E" w:rsidRPr="00B252FB" w:rsidRDefault="0025214E" w:rsidP="005904B8">
            <w:pPr>
              <w:rPr>
                <w:rFonts w:ascii="Arial" w:hAnsi="Arial" w:cs="Arial"/>
                <w:bCs/>
              </w:rPr>
            </w:pPr>
            <w:r w:rsidRPr="00B252FB">
              <w:rPr>
                <w:rFonts w:ascii="Arial" w:hAnsi="Arial" w:cs="Arial"/>
                <w:bCs/>
              </w:rPr>
              <w:t xml:space="preserve">Využívať </w:t>
            </w:r>
            <w:r w:rsidRPr="00B252FB">
              <w:rPr>
                <w:rFonts w:ascii="Arial" w:hAnsi="Arial" w:cs="Arial"/>
              </w:rPr>
              <w:t>gestikuláciu, mimiku</w:t>
            </w:r>
            <w:r w:rsidRPr="00B252F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B252FB">
              <w:rPr>
                <w:rFonts w:ascii="Arial" w:hAnsi="Arial" w:cs="Arial"/>
              </w:rPr>
              <w:t>proxemiku</w:t>
            </w:r>
            <w:proofErr w:type="spellEnd"/>
            <w:r w:rsidRPr="00B252FB">
              <w:rPr>
                <w:rFonts w:ascii="Arial" w:hAnsi="Arial" w:cs="Arial"/>
              </w:rPr>
              <w:t xml:space="preserve"> a</w:t>
            </w:r>
            <w:r w:rsidRPr="00B252FB">
              <w:rPr>
                <w:rFonts w:ascii="Arial" w:hAnsi="Arial" w:cs="Arial"/>
                <w:bCs/>
              </w:rPr>
              <w:t> </w:t>
            </w:r>
            <w:proofErr w:type="spellStart"/>
            <w:r w:rsidRPr="00B252FB">
              <w:rPr>
                <w:rFonts w:ascii="Arial" w:hAnsi="Arial" w:cs="Arial"/>
              </w:rPr>
              <w:t>haptiku</w:t>
            </w:r>
            <w:proofErr w:type="spellEnd"/>
            <w:r w:rsidRPr="00B252FB">
              <w:rPr>
                <w:rFonts w:ascii="Arial" w:hAnsi="Arial" w:cs="Arial"/>
              </w:rPr>
              <w:t>.</w:t>
            </w:r>
          </w:p>
        </w:tc>
      </w:tr>
    </w:tbl>
    <w:p w:rsidR="0025214E" w:rsidRDefault="0025214E" w:rsidP="0025214E">
      <w:pPr>
        <w:rPr>
          <w:rFonts w:ascii="Arial" w:hAnsi="Arial" w:cs="Arial"/>
          <w:b/>
          <w:color w:val="FF00FF"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FF"/>
                <w:sz w:val="28"/>
                <w:szCs w:val="28"/>
              </w:rPr>
              <w:t>Obsah učebného predmetu</w:t>
            </w:r>
          </w:p>
        </w:tc>
      </w:tr>
    </w:tbl>
    <w:p w:rsidR="0025214E" w:rsidRDefault="0025214E" w:rsidP="0025214E">
      <w:pPr>
        <w:rPr>
          <w:rFonts w:ascii="Arial" w:hAnsi="Arial" w:cs="Arial"/>
          <w:b/>
          <w:color w:val="FF00FF"/>
          <w:sz w:val="28"/>
          <w:szCs w:val="28"/>
        </w:rPr>
      </w:pP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Slovenský jazyk a literatúra 5. roč. zahŕňa jazykovú, slohovú zlo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>ku, literárnu zlo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 xml:space="preserve">ku.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Jazyková a slohová zlo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 xml:space="preserve">ka nie sú vzájomne oddeľované, ale tvoria integrálnu súčasť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lastRenderedPageBreak/>
        <w:t xml:space="preserve">vyučovania slovenského jazyka.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Učivo je osnované na základe vyčlenenia: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6E19DC">
        <w:rPr>
          <w:rFonts w:ascii="Arial" w:hAnsi="Arial" w:cs="Arial"/>
          <w:b/>
        </w:rPr>
        <w:t>A/ JAZYKOVÝCH JAVOV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6E19DC">
        <w:rPr>
          <w:rFonts w:ascii="Arial" w:hAnsi="Arial" w:cs="Arial"/>
          <w:b/>
        </w:rPr>
        <w:t>-zvuková rovina jazyka a pravopis: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Hlásky (samohlásky, dvojhlásky, spoluhlásky:</w:t>
      </w:r>
      <w:r>
        <w:rPr>
          <w:rFonts w:ascii="Arial" w:hAnsi="Arial" w:cs="Arial"/>
        </w:rPr>
        <w:t xml:space="preserve"> </w:t>
      </w:r>
      <w:r w:rsidRPr="006E19DC">
        <w:rPr>
          <w:rFonts w:ascii="Arial" w:hAnsi="Arial" w:cs="Arial"/>
        </w:rPr>
        <w:t xml:space="preserve">delenie, spoluhláskové skupiny, zdvojené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spoluhlásky), spodobovanie, rozdeľovanie slov na konci riadka, interpunkčné znamienka,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fonetické prostriedky:</w:t>
      </w:r>
      <w:r>
        <w:rPr>
          <w:rFonts w:ascii="Arial" w:hAnsi="Arial" w:cs="Arial"/>
        </w:rPr>
        <w:t xml:space="preserve"> </w:t>
      </w:r>
      <w:r w:rsidRPr="006E19DC">
        <w:rPr>
          <w:rFonts w:ascii="Arial" w:hAnsi="Arial" w:cs="Arial"/>
        </w:rPr>
        <w:t xml:space="preserve">prestávka, sila hlasu, hlavný slovný prízvuk, dôraz, melódia vety,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rytmické krátenie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6E19DC">
        <w:rPr>
          <w:rFonts w:ascii="Arial" w:hAnsi="Arial" w:cs="Arial"/>
          <w:b/>
        </w:rPr>
        <w:t>-významová / lexikálna rovina: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Slovná zásoba: jednovýznamové, viacvýznamové slová, synonymá, antonymá, ustálené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slovné spojenia( príslovie, porekadlo, pranostika, prirovnanie), odvodené slová, spisovný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jazyk a nárečia, slovníky: synonymický, pravopisný, frazeologický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6E19DC">
        <w:rPr>
          <w:rFonts w:ascii="Arial" w:hAnsi="Arial" w:cs="Arial"/>
          <w:b/>
        </w:rPr>
        <w:t>-tvarová / morfologická rovina jazyka: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Podstatné</w:t>
      </w:r>
      <w:r>
        <w:rPr>
          <w:rFonts w:ascii="Arial" w:hAnsi="Arial" w:cs="Arial"/>
        </w:rPr>
        <w:t xml:space="preserve"> mená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Prídavné mená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Zámená: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Osobné číslovky: základné a radové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Slovesá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Tykanie, vykanie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3D5885">
        <w:rPr>
          <w:rFonts w:ascii="Arial" w:hAnsi="Arial" w:cs="Arial"/>
          <w:b/>
        </w:rPr>
        <w:t>-syntaktická / skladobná rovina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Veta: oznamovacia, opytovacia, rozkazovacia, 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>elacia, zvolacia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  <w:b/>
        </w:rPr>
        <w:t>B/ JAVOV V SLOHOVEJ VÝCHOVE</w:t>
      </w:r>
      <w:r w:rsidRPr="006E19DC">
        <w:rPr>
          <w:rFonts w:ascii="Arial" w:hAnsi="Arial" w:cs="Arial"/>
        </w:rPr>
        <w:t xml:space="preserve"> zameraných na komunikatívnosť: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Umelecký a vecný text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Pohľadnica a súkromný list: krátke správy – SMS, e-mail, adresa, adresa odosielateľa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</w:t>
      </w:r>
      <w:r w:rsidRPr="006E19DC">
        <w:rPr>
          <w:rFonts w:ascii="Arial" w:hAnsi="Arial" w:cs="Arial"/>
        </w:rPr>
        <w:t>i</w:t>
      </w:r>
      <w:r>
        <w:rPr>
          <w:rFonts w:ascii="Arial" w:hAnsi="Arial" w:cs="Arial"/>
        </w:rPr>
        <w:t>e</w:t>
      </w:r>
      <w:r w:rsidRPr="006E19DC">
        <w:rPr>
          <w:rFonts w:ascii="Arial" w:hAnsi="Arial" w:cs="Arial"/>
        </w:rPr>
        <w:t>, správa, pozvánka, plagát, vizitka, inzerát, reklama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Jednoduché rozprávanie – stručná a podrobná reprodukcia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Hlavná myšlienka, téma, osnova, úvod, jadro, záver, odsek, časová postupnosť v rozprávaní,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Poznámky, konspekt, koncept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Opis predmetu, obrázka/ilustrácie, osoby, opis pracovného postupu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Rozprávanie s prvkami opisu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lastRenderedPageBreak/>
        <w:t>Interview, diskusia, názor, argument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3D5885">
        <w:rPr>
          <w:rFonts w:ascii="Arial" w:hAnsi="Arial" w:cs="Arial"/>
          <w:b/>
        </w:rPr>
        <w:t>C/ JAVOV V LITERÁRNEJ VÝCHOVE: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Autor/spisovateľ, čitateľ/divák, text/ilustrácia, kniha/kni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>nica, časopis, noviny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Poézia :Verš, strofa, nadpis, rým, prirovnanie, zdrobnenina, rytmus,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personifikácia/zosobnenie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Ľudová pieseň, druhy ľudovej piesne( pracovné, zbojnícke, regrútske a vojenské, </w:t>
      </w:r>
      <w:r>
        <w:rPr>
          <w:rFonts w:ascii="Arial" w:hAnsi="Arial" w:cs="Arial"/>
        </w:rPr>
        <w:t>ž</w:t>
      </w:r>
      <w:r w:rsidRPr="006E19DC">
        <w:rPr>
          <w:rFonts w:ascii="Arial" w:hAnsi="Arial" w:cs="Arial"/>
        </w:rPr>
        <w:t xml:space="preserve">artovné, 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uspávanky, koledy), zľudovená pieseň</w:t>
      </w:r>
    </w:p>
    <w:p w:rsidR="0025214E" w:rsidRPr="006E19DC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>Poézia nonsensu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6E19DC">
        <w:rPr>
          <w:rFonts w:ascii="Arial" w:hAnsi="Arial" w:cs="Arial"/>
        </w:rPr>
        <w:t xml:space="preserve">Hádanka, </w:t>
      </w:r>
      <w:proofErr w:type="spellStart"/>
      <w:r w:rsidRPr="006E19DC">
        <w:rPr>
          <w:rFonts w:ascii="Arial" w:hAnsi="Arial" w:cs="Arial"/>
        </w:rPr>
        <w:t>vyčítanka</w:t>
      </w:r>
      <w:proofErr w:type="spellEnd"/>
      <w:r w:rsidRPr="006E19DC">
        <w:rPr>
          <w:rFonts w:ascii="Arial" w:hAnsi="Arial" w:cs="Arial"/>
        </w:rPr>
        <w:t>, príslovie, porekadlo, pranostika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 xml:space="preserve">Próza: dej, literárna postava, hlavná a vedľajšia postava, rozprávač (autor, hlavná postava), 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vonkajšia kompozícia (nadpis, odsek, kapitola), hlavná myšlienka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 xml:space="preserve">Rozprávka, ľudová rozprávka, hlavné znaky rozprávky, fantastická, realistická, zvieracia 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rozprávka, zberatelia ľud.</w:t>
      </w:r>
      <w:r>
        <w:rPr>
          <w:rFonts w:ascii="Arial" w:hAnsi="Arial" w:cs="Arial"/>
        </w:rPr>
        <w:t xml:space="preserve"> </w:t>
      </w:r>
      <w:r w:rsidRPr="003D5885">
        <w:rPr>
          <w:rFonts w:ascii="Arial" w:hAnsi="Arial" w:cs="Arial"/>
        </w:rPr>
        <w:t xml:space="preserve">rozprávok, Pavol Dobšinský, inonárodné rozprávky, Autorská 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rozprávka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 xml:space="preserve">Povesť, ľudová povesť, delenie povestí (miestna, historická, heraldická), rozdiel medzi 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povesťou a rozprávkou, autorská povesť, regionálna povesť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Legenda, ľudová, autorská legenda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Komiks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 xml:space="preserve">Divadelná hra , bábková hra, bábkoherec, animácia, delenie: maňuškové, </w:t>
      </w:r>
      <w:proofErr w:type="spellStart"/>
      <w:r w:rsidRPr="003D5885">
        <w:rPr>
          <w:rFonts w:ascii="Arial" w:hAnsi="Arial" w:cs="Arial"/>
        </w:rPr>
        <w:t>javajkové</w:t>
      </w:r>
      <w:proofErr w:type="spellEnd"/>
      <w:r w:rsidRPr="003D5885">
        <w:rPr>
          <w:rFonts w:ascii="Arial" w:hAnsi="Arial" w:cs="Arial"/>
        </w:rPr>
        <w:t xml:space="preserve">, </w:t>
      </w:r>
    </w:p>
    <w:p w:rsidR="0025214E" w:rsidRPr="003D5885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 xml:space="preserve">marionetové divadlo, filmová a televízna rozprávka, inscenácia, tvorcovia divadelnej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3D5885">
        <w:rPr>
          <w:rFonts w:ascii="Arial" w:hAnsi="Arial" w:cs="Arial"/>
        </w:rPr>
        <w:t>a filmovej rozprávky</w:t>
      </w: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  <w:sectPr w:rsidR="00523C14" w:rsidSect="00D00E99">
          <w:footerReference w:type="even" r:id="rId7"/>
          <w:footerReference w:type="default" r:id="rId8"/>
          <w:pgSz w:w="11909" w:h="16834" w:code="9"/>
          <w:pgMar w:top="1440" w:right="1253" w:bottom="1491" w:left="1253" w:header="709" w:footer="709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space="708"/>
          <w:noEndnote/>
          <w:titlePg/>
          <w:docGrid w:linePitch="326"/>
        </w:sect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CellSpacing w:w="20" w:type="dxa"/>
        <w:tblBorders>
          <w:top w:val="outset" w:sz="6" w:space="0" w:color="E36C0A" w:themeColor="accent6" w:themeShade="BF"/>
          <w:left w:val="outset" w:sz="6" w:space="0" w:color="E36C0A" w:themeColor="accent6" w:themeShade="BF"/>
          <w:bottom w:val="outset" w:sz="6" w:space="0" w:color="E36C0A" w:themeColor="accent6" w:themeShade="BF"/>
          <w:right w:val="outset" w:sz="6" w:space="0" w:color="E36C0A" w:themeColor="accent6" w:themeShade="BF"/>
          <w:insideH w:val="outset" w:sz="6" w:space="0" w:color="E36C0A" w:themeColor="accent6" w:themeShade="BF"/>
          <w:insideV w:val="outset" w:sz="6" w:space="0" w:color="E36C0A" w:themeColor="accent6" w:themeShade="BF"/>
        </w:tblBorders>
        <w:tblLook w:val="01E0"/>
      </w:tblPr>
      <w:tblGrid>
        <w:gridCol w:w="1865"/>
        <w:gridCol w:w="2835"/>
        <w:gridCol w:w="3400"/>
        <w:gridCol w:w="4410"/>
        <w:gridCol w:w="1719"/>
      </w:tblGrid>
      <w:tr w:rsidR="0025214E" w:rsidTr="00523C14">
        <w:trPr>
          <w:tblCellSpacing w:w="20" w:type="dxa"/>
        </w:trPr>
        <w:tc>
          <w:tcPr>
            <w:tcW w:w="634" w:type="pct"/>
            <w:shd w:val="clear" w:color="auto" w:fill="D6E3BC" w:themeFill="accent3" w:themeFillTint="66"/>
            <w:vAlign w:val="center"/>
          </w:tcPr>
          <w:p w:rsidR="0025214E" w:rsidRPr="00B65D3D" w:rsidRDefault="0025214E" w:rsidP="00523C14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65D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Tematický</w:t>
            </w:r>
          </w:p>
          <w:p w:rsidR="0025214E" w:rsidRPr="00B65D3D" w:rsidRDefault="0025214E" w:rsidP="00523C14">
            <w:pPr>
              <w:pStyle w:val="Nadpis1"/>
              <w:spacing w:before="0" w:after="0"/>
              <w:jc w:val="center"/>
              <w:rPr>
                <w:i/>
                <w:color w:val="000000"/>
                <w:szCs w:val="24"/>
              </w:rPr>
            </w:pPr>
            <w:r w:rsidRPr="00B65D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982" w:type="pct"/>
            <w:shd w:val="clear" w:color="auto" w:fill="D6E3BC" w:themeFill="accent3" w:themeFillTint="66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t>Téma</w:t>
            </w:r>
          </w:p>
        </w:tc>
        <w:tc>
          <w:tcPr>
            <w:tcW w:w="1181" w:type="pct"/>
            <w:shd w:val="clear" w:color="auto" w:fill="D6E3BC" w:themeFill="accent3" w:themeFillTint="66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Obsahový štandard</w:t>
            </w:r>
          </w:p>
        </w:tc>
        <w:tc>
          <w:tcPr>
            <w:tcW w:w="1535" w:type="pct"/>
            <w:shd w:val="clear" w:color="auto" w:fill="D6E3BC" w:themeFill="accent3" w:themeFillTint="66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Výkonový štandard</w:t>
            </w:r>
          </w:p>
        </w:tc>
        <w:tc>
          <w:tcPr>
            <w:tcW w:w="583" w:type="pct"/>
            <w:shd w:val="clear" w:color="auto" w:fill="D6E3BC" w:themeFill="accent3" w:themeFillTint="66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Prierezová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téma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I. Opakovanie</w:t>
            </w:r>
          </w:p>
          <w:p w:rsidR="0025214E" w:rsidRPr="00B65D3D" w:rsidRDefault="0025214E" w:rsidP="005904B8">
            <w:pPr>
              <w:jc w:val="center"/>
              <w:rPr>
                <w:b/>
              </w:rPr>
            </w:pPr>
            <w:r w:rsidRPr="00B65D3D">
              <w:rPr>
                <w:b/>
                <w:sz w:val="20"/>
                <w:szCs w:val="20"/>
              </w:rPr>
              <w:t>učiva zo 4.ročníka</w:t>
            </w: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Spoznajme sa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Default="0025214E" w:rsidP="005904B8">
            <w:pPr>
              <w:jc w:val="center"/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sa dokáže kultivovane predstaviť, povedať o sebe niekoľko stručných informácií; vie predstaviť spolužiaka podľa toho, čo si zapamätal; zopakuje si pravidlá slušnosti pri predstavovaní.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Hlásky, slabiky, slová, vety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Hlásky; slabiky; slová; abeceda, písmená: malé, veľké, písané, tlačené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sz w:val="20"/>
                <w:szCs w:val="20"/>
              </w:rPr>
              <w:t>Žiak si zopakuje delenie slov na slabiky, slabík na hlásky.</w:t>
            </w:r>
          </w:p>
        </w:tc>
        <w:tc>
          <w:tcPr>
            <w:tcW w:w="583" w:type="pct"/>
            <w:vAlign w:val="center"/>
          </w:tcPr>
          <w:p w:rsidR="0025214E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Samohlásky a dvojhlásky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Delenie hlások: samohlásky – krátke, dlhé; dvojhlásky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si zopakuje delenie hlások a ich správnu výslovnosť.</w:t>
            </w:r>
          </w:p>
        </w:tc>
        <w:tc>
          <w:tcPr>
            <w:tcW w:w="583" w:type="pct"/>
            <w:vAlign w:val="center"/>
          </w:tcPr>
          <w:p w:rsidR="0025214E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Spoluhlásky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Obojaké spoluhlásky – vybrané slová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sz w:val="20"/>
                <w:szCs w:val="20"/>
              </w:rPr>
              <w:t>Spoluhlásky – tvrdé, mäkké, obojaké; vybrané slová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Žiak si zopakuje pravopis </w:t>
            </w:r>
            <w:proofErr w:type="spellStart"/>
            <w:r w:rsidRPr="00B65D3D">
              <w:rPr>
                <w:sz w:val="20"/>
                <w:szCs w:val="20"/>
              </w:rPr>
              <w:t>i,í,y,ý</w:t>
            </w:r>
            <w:proofErr w:type="spellEnd"/>
            <w:r w:rsidRPr="00B65D3D">
              <w:rPr>
                <w:sz w:val="20"/>
                <w:szCs w:val="20"/>
              </w:rPr>
              <w:t xml:space="preserve"> po tvrdých, mäkkých a obojakých spoluhláskach.</w:t>
            </w:r>
          </w:p>
        </w:tc>
        <w:tc>
          <w:tcPr>
            <w:tcW w:w="583" w:type="pct"/>
            <w:vAlign w:val="center"/>
          </w:tcPr>
          <w:p w:rsidR="0025214E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Tvaroslovie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Vlastné mená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Gramatické kategórie podstatných mien: rod, číslo, pád – pádové otázky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Všeobecné/ vlastné podstatné mená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si zopakuje, čo vie o podstatných menách, o skloňovaní (pády).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si zopakuje pravopis vlastných mien – mená ľudí, zemepisné názvy.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Rozprávajme zážitky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číta s porozumením, odpovie na otázky o krátkom texte, vie správne časovať slovesá a v texte ich správne použiť.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 sa učiť. Vieme počúvať?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Rozhovor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ovláda pravidlá aktívneho počúvania.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1.kontrolný diktát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Analýza a oprava 1.kontrolného diktátu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pravopisu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1.- 4.ročníka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rozdeli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slová na konci riadka.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nadobudnuté vedomosti z ortografie. Žiak vie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text z 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adiska jazykovej správnosti.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posúdiť text z hľadiska jazykovej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správnosti, napísať čistopis s opravenými chybami.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0A3BF5" w:rsidRDefault="0025214E" w:rsidP="005904B8">
            <w:pPr>
              <w:jc w:val="center"/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Vstupný test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Analýza vstupného testu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aplikovať nadobudnuté vedomosti a spôsobilosti,; vie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text z 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adiska jazykovej správnosti.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II. Zhovárame sa a diskutujeme</w:t>
            </w: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t>Interview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Kto sa veľa pýta, veľa sa dozvie.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cielený rozhovor (interview)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dokáže na základe analýzy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poznatky o interview. Vie stanovi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tému interview, stanovi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otázky, zoradi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ich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logickej postupnosti. Vie uskuto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interview na zadanú </w:t>
            </w:r>
            <w:r w:rsidRPr="00B65D3D">
              <w:rPr>
                <w:sz w:val="20"/>
                <w:szCs w:val="20"/>
              </w:rPr>
              <w:lastRenderedPageBreak/>
              <w:t>alebo vo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nú tému. Vie vytvori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písomnú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verziu interview.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teoretické vedomosti o formálnej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úprave. Vie v interview zvoli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vhodný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spolo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enský tón. Vie za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 ukon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komunikáciu so známymi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ď</w:t>
            </w:r>
            <w:r w:rsidRPr="00B65D3D">
              <w:rPr>
                <w:sz w:val="20"/>
                <w:szCs w:val="20"/>
              </w:rPr>
              <w:t>mi.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Vie dodržiava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vhodnú vzdialenos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s komunikujúcim – </w:t>
            </w:r>
            <w:proofErr w:type="spellStart"/>
            <w:r w:rsidRPr="00B65D3D">
              <w:rPr>
                <w:sz w:val="20"/>
                <w:szCs w:val="20"/>
              </w:rPr>
              <w:t>proxemiku</w:t>
            </w:r>
            <w:proofErr w:type="spellEnd"/>
            <w:r w:rsidRPr="00B65D3D">
              <w:rPr>
                <w:sz w:val="20"/>
                <w:szCs w:val="20"/>
              </w:rPr>
              <w:t xml:space="preserve"> a </w:t>
            </w:r>
            <w:proofErr w:type="spellStart"/>
            <w:r w:rsidRPr="00B65D3D">
              <w:rPr>
                <w:sz w:val="20"/>
                <w:szCs w:val="20"/>
              </w:rPr>
              <w:t>haptiku</w:t>
            </w:r>
            <w:proofErr w:type="spellEnd"/>
            <w:r w:rsidRPr="00B65D3D">
              <w:rPr>
                <w:sz w:val="20"/>
                <w:szCs w:val="20"/>
              </w:rPr>
              <w:t>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lastRenderedPageBreak/>
              <w:t>MV</w:t>
            </w:r>
          </w:p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5D3D">
              <w:rPr>
                <w:b/>
                <w:color w:val="000000"/>
                <w:sz w:val="20"/>
                <w:szCs w:val="20"/>
              </w:rPr>
              <w:t>Vety podľa obsahu (zámeru hovoriaceho)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Želacie vety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rFonts w:ascii="Wingdings-Regular CE" w:hAnsi="Wingdings-Regular CE" w:cs="Wingdings-Regular CE"/>
                <w:sz w:val="20"/>
                <w:szCs w:val="20"/>
              </w:rPr>
              <w:t xml:space="preserve">veta podľa obsahu: oznamovacia, opytovacia, rozkazovacia, želacia, </w:t>
            </w:r>
            <w:r w:rsidRPr="00B65D3D">
              <w:rPr>
                <w:rFonts w:ascii="Wingdings-Regular" w:hAnsi="Wingdings-Regular" w:cs="Wingdings-Regular"/>
                <w:b/>
                <w:sz w:val="20"/>
                <w:szCs w:val="20"/>
              </w:rPr>
              <w:t>zvolacia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interpunkcie v jednoduchej vete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a v želacej a zvolacej vete.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Zvolacie vety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Melódia viet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sz w:val="20"/>
                <w:szCs w:val="20"/>
              </w:rPr>
              <w:t>melódia vety (oznamovacia, opytovacia, rozkazovacia, zvolacia, želacia)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intonova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všetky druhy viet.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Slovosled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slovosled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samostatne tvori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jednoduché holé a rozvité vety,  pri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om dodržiava správny slovosled a správne používa interpunk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né znamienka.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Spoznávajme spoluhlásky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Spodobovanie spoluhlások na konci slova pred prestávkou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b/>
                <w:sz w:val="20"/>
                <w:szCs w:val="20"/>
              </w:rPr>
              <w:t>znelé – neznelé – znelé nepárové (zvučné) spoluhlásky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dodržiava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pravidlá spodobovania na základe osvojeného 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iva o znelosti spoluhlások.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Spodobovanie spoluhlások vnútri slova a na hranici slov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sz w:val="20"/>
                <w:szCs w:val="20"/>
              </w:rPr>
              <w:t>spodobovanie (asimilácia)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vyslovovať slová, v ktorých nastáva spodobovanie.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B65D3D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b/>
                <w:color w:val="000000"/>
                <w:sz w:val="20"/>
                <w:szCs w:val="20"/>
              </w:rPr>
              <w:t>Diskusia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Zdôvodnite svoj názor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 xml:space="preserve">diskusia, názor, argument, </w:t>
            </w:r>
            <w:r w:rsidRPr="00B65D3D">
              <w:rPr>
                <w:rFonts w:ascii="TimesNewRoman,Bold CE" w:hAnsi="TimesNewRoman,Bold CE" w:cs="TimesNewRoman,Bold CE"/>
                <w:bCs/>
                <w:color w:val="000000"/>
                <w:sz w:val="20"/>
                <w:szCs w:val="20"/>
              </w:rPr>
              <w:t>ospravedlnenie – ústne, ospravedlnenie s vysvetlením, vyjadriť súhlas/nesúhlas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vecne argumentova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– zdôvodni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úsudok s odkazom na text. Na obhajobu svojho stanoviska dokáže žiak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argumenty, ktoré získa analýzou textu. Žiak vie vytvori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z textu na základe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iastkových informácií hypotézu o jeho závere a svoju hypotézu overi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v diskusii. Vie zhodnoti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obsahovú stránku prijatého prehovoru a vyslovi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protiargumenty. V prípade nepochopenia vie opravi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slovné hodnotenie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5D3D">
              <w:rPr>
                <w:b/>
                <w:color w:val="000000"/>
                <w:sz w:val="20"/>
                <w:szCs w:val="20"/>
              </w:rPr>
              <w:t>Prestávka, sila hlasu, dôraz</w:t>
            </w:r>
          </w:p>
          <w:p w:rsidR="0025214E" w:rsidRPr="00B65D3D" w:rsidRDefault="0025214E" w:rsidP="005904B8">
            <w:pPr>
              <w:tabs>
                <w:tab w:val="right" w:pos="2702"/>
              </w:tabs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Pracujte s hlasom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prestávka,  sila hlasu, dôraz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chápe formálnu stránku textu a dokáže ju vyjadri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hlasovými prostriedkami: prestávkou, silou  hlasu a dôrazom.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Pracujte s hlasom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Hlavný slovný prízvuk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Hlavný slovný prízvuk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intonova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všetky druhy viet a uplat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správny slovný a vetný prízvuk.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 sa učiť. Čítate radi?</w:t>
            </w:r>
          </w:p>
          <w:p w:rsidR="0025214E" w:rsidRPr="00B65D3D" w:rsidRDefault="0025214E" w:rsidP="005904B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ovláda pravidlá dobrého čitateľa a pravidlá na zlepšovanie pamäti.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učiva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identifikovať pojmy, dokáže ich prakticky odlíšiť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b/>
                <w:sz w:val="20"/>
                <w:szCs w:val="20"/>
              </w:rPr>
              <w:t>III. Píšeme si so známymi</w:t>
            </w:r>
          </w:p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Pozdrav, pohľadnica, adresa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rFonts w:ascii="TimesNewRoman,Bold CE" w:hAnsi="TimesNewRoman,Bold CE" w:cs="TimesNewRoman,Bold CE"/>
                <w:bCs/>
                <w:i/>
                <w:sz w:val="20"/>
                <w:szCs w:val="20"/>
              </w:rPr>
              <w:t>pohľadnica, adresa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rozlíšiť, porovnať a vysvetliť pojmy pohľadnica a súkromný list. Žiak vie vytvoriť text pohľadnice v súlade s cieľom komunikácie. Písanie zámen s veľkými písmenami v korešpondencii. Malé písmená v korešpondencii. Žiak vie napísať adresu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MV</w:t>
            </w:r>
          </w:p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Osobné – základné zámená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zámená, delenie zámen: osobné – základné, privlastňovacie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 pomenova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zámená vo vlastnom texte.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color w:val="000000"/>
                <w:sz w:val="20"/>
                <w:szCs w:val="20"/>
              </w:rPr>
              <w:t>Osobné privlastňovacie zámená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osobné privlastňovacie zámená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rozlíšiť osobné privlastňovacie zámeno od základného. Žiak vie utvori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osobné privlast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ovacie zámeno od základného.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rFonts w:ascii="Wingdings-Regular CE" w:hAnsi="Wingdings-Regular CE" w:cs="Wingdings-Regular CE"/>
                <w:sz w:val="20"/>
                <w:szCs w:val="20"/>
              </w:rPr>
              <w:t>Číslovky – základné, radové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číslovky, delenie čísloviek: základné, radové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rozozna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základné a radové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íslovky vo svojom texte.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ich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a dodržiava ich pravopis.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Súkromný list, adresa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List príbuzným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i/>
                <w:sz w:val="20"/>
                <w:szCs w:val="20"/>
              </w:rPr>
              <w:t>súkromný list -ústne/písomne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Štruktúra listov. Úvodné a závere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né formulky. 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na zadanú alebo 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súkromný list. Písanie</w:t>
            </w:r>
            <w:r w:rsidRPr="00B65D3D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Pr="00B65D3D">
              <w:rPr>
                <w:i/>
                <w:sz w:val="20"/>
                <w:szCs w:val="20"/>
              </w:rPr>
              <w:t>zámen s ve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kými písmenami v korešpondencii.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 sa učiť. Vieme čítať piktogramy mapy, grafy?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vysvetliť často používané piktogramy, dokáže sa orientovať v jednoduchom grafe a v mape.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učiva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identifikovať pojmy, dokáže ich prakticky odlíšiť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5F3E07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5F3E07">
              <w:rPr>
                <w:b/>
                <w:sz w:val="20"/>
                <w:szCs w:val="20"/>
              </w:rPr>
              <w:t xml:space="preserve">IV. Chceme byť </w:t>
            </w:r>
            <w:r w:rsidRPr="005F3E07">
              <w:rPr>
                <w:b/>
                <w:sz w:val="20"/>
                <w:szCs w:val="20"/>
              </w:rPr>
              <w:lastRenderedPageBreak/>
              <w:t>informovaní</w:t>
            </w: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lastRenderedPageBreak/>
              <w:t>SMS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lastRenderedPageBreak/>
              <w:t>krátke správy: SMS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na zadanú alebo 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SMS.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t>E-mail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krátke správy: e-mail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na zadanú alebo 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e-mail.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Podstatné mená</w:t>
            </w:r>
            <w:r w:rsidRPr="00B65D3D">
              <w:rPr>
                <w:sz w:val="20"/>
                <w:szCs w:val="20"/>
              </w:rPr>
              <w:t xml:space="preserve"> Skloňovanie podstatných mien</w:t>
            </w:r>
          </w:p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podstatné mená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pri komunikácii správne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ohybné slovné druhy – podstatné mená.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Predložky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predložky, </w:t>
            </w:r>
            <w:r w:rsidRPr="00B65D3D">
              <w:rPr>
                <w:b/>
                <w:sz w:val="20"/>
                <w:szCs w:val="20"/>
              </w:rPr>
              <w:t>väzba s pádom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dodržiava správne predložkové väzby pri tvorbe slovných spojení, viet a celých textov.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Podstatné mená mužského rodu – životné/ neživotné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gramatické kategórie podstatných mien: rod, číslo, pád – pádové otázky;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b/>
                <w:sz w:val="20"/>
                <w:szCs w:val="20"/>
              </w:rPr>
              <w:t>životnosť/neživotnosť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pri komunikácii správne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ohybné slovné druhy (podstatné mená a ich gramatické kategórie: rod,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íslo, pád.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 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DV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chlap</w:t>
            </w:r>
          </w:p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vzor chlap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 vzoroch vo vlastnom texte.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5F3E07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5F3E07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hrdina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vzor hrdina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Správa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správa</w:t>
            </w: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rozlíši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>, porovna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a vysvetli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pojem správa. 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na zadanú alebo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ubovo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správu.</w:t>
            </w:r>
          </w:p>
        </w:tc>
        <w:tc>
          <w:tcPr>
            <w:tcW w:w="583" w:type="pct"/>
            <w:vAlign w:val="center"/>
          </w:tcPr>
          <w:p w:rsidR="0025214E" w:rsidRPr="002F7C0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F7C00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dub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skloňovanie,</w:t>
            </w:r>
            <w:r w:rsidRPr="00B65D3D">
              <w:rPr>
                <w:b/>
                <w:sz w:val="20"/>
                <w:szCs w:val="20"/>
              </w:rPr>
              <w:t xml:space="preserve"> vzor dub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 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2F7C0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F7C00">
              <w:rPr>
                <w:color w:val="4F81BD"/>
                <w:sz w:val="20"/>
                <w:szCs w:val="20"/>
              </w:rPr>
              <w:t>DV</w:t>
            </w:r>
          </w:p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  <w:p w:rsidR="0025214E" w:rsidRPr="002F7C0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stroj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skloňovanie,</w:t>
            </w:r>
            <w:r w:rsidRPr="00B65D3D">
              <w:rPr>
                <w:b/>
                <w:sz w:val="20"/>
                <w:szCs w:val="20"/>
              </w:rPr>
              <w:t xml:space="preserve"> vzor stroj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Opakovanie podstatných mien mužského rodu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2F7C00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argumentovať a aplikovať svoje znalosti o skloňovaní podstatných mien mužského rodu.</w:t>
            </w:r>
          </w:p>
        </w:tc>
        <w:tc>
          <w:tcPr>
            <w:tcW w:w="583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Oznámenie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i/>
                <w:sz w:val="20"/>
                <w:szCs w:val="20"/>
              </w:rPr>
              <w:t>oznámenie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na zadanú alebo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ubovo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oznámenie.</w:t>
            </w:r>
          </w:p>
        </w:tc>
        <w:tc>
          <w:tcPr>
            <w:tcW w:w="583" w:type="pct"/>
            <w:vAlign w:val="center"/>
          </w:tcPr>
          <w:p w:rsidR="0025214E" w:rsidRPr="002F7C0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F7C00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Podstatné mená ženského rodu – vzor žena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vzor žena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2745F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t>OŽZ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ulica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vzor ulica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Ako sa učiť. Vieme rozlíšiť </w:t>
            </w:r>
            <w:r w:rsidRPr="00B65D3D">
              <w:rPr>
                <w:sz w:val="20"/>
                <w:szCs w:val="20"/>
              </w:rPr>
              <w:lastRenderedPageBreak/>
              <w:t>vecný a umelecký text?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dokáže vybra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text z obsahového i </w:t>
            </w:r>
            <w:r w:rsidRPr="00B65D3D">
              <w:rPr>
                <w:sz w:val="20"/>
                <w:szCs w:val="20"/>
              </w:rPr>
              <w:lastRenderedPageBreak/>
              <w:t>formálneho 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adiska.</w:t>
            </w:r>
            <w:r w:rsidRPr="00B65D3D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83" w:type="pct"/>
            <w:vAlign w:val="center"/>
          </w:tcPr>
          <w:p w:rsidR="0025214E" w:rsidRPr="002745F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lastRenderedPageBreak/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2745F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745FD">
              <w:rPr>
                <w:b/>
                <w:sz w:val="20"/>
                <w:szCs w:val="20"/>
              </w:rPr>
              <w:lastRenderedPageBreak/>
              <w:t>V. Informujeme včas a správne</w:t>
            </w:r>
          </w:p>
          <w:p w:rsidR="0025214E" w:rsidRDefault="0025214E" w:rsidP="005904B8">
            <w:pPr>
              <w:jc w:val="center"/>
              <w:rPr>
                <w:b/>
              </w:rPr>
            </w:pPr>
          </w:p>
          <w:p w:rsidR="0025214E" w:rsidRDefault="0025214E" w:rsidP="005904B8">
            <w:pPr>
              <w:jc w:val="center"/>
              <w:rPr>
                <w:b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Pozvánka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pozvánka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rozlíši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>, porovna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a vysvetli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pojem pozvánka. Žiak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na zadanú alebo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ubovo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pozvánku.</w:t>
            </w:r>
          </w:p>
        </w:tc>
        <w:tc>
          <w:tcPr>
            <w:tcW w:w="583" w:type="pct"/>
            <w:vAlign w:val="center"/>
          </w:tcPr>
          <w:p w:rsidR="0025214E" w:rsidRPr="002745F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Vzory dlaň a kosť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rFonts w:ascii="TimesNewRoman CE" w:hAnsi="TimesNewRoman CE" w:cs="TimesNewRoman CE"/>
                <w:b/>
                <w:sz w:val="20"/>
                <w:szCs w:val="20"/>
              </w:rPr>
              <w:t>vzory dlaň/kosť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Align w:val="center"/>
          </w:tcPr>
          <w:p w:rsidR="0025214E" w:rsidRPr="002745F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Vizitka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vizitka</w:t>
            </w:r>
          </w:p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vlastnú vizitku.</w:t>
            </w:r>
          </w:p>
        </w:tc>
        <w:tc>
          <w:tcPr>
            <w:tcW w:w="583" w:type="pct"/>
            <w:vAlign w:val="center"/>
          </w:tcPr>
          <w:p w:rsidR="0025214E" w:rsidRPr="002745FD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t>MV</w:t>
            </w:r>
          </w:p>
          <w:p w:rsidR="0025214E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Opakovanie podstatných mien ženského rodu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2745F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Žiak vie argumentovať a aplikovať svoje znalosti o skloňovaní </w:t>
            </w:r>
            <w:r>
              <w:rPr>
                <w:sz w:val="20"/>
                <w:szCs w:val="20"/>
              </w:rPr>
              <w:t>podstatných mien ženského rodu.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Podstatné mená stredného rodu – vzor mesto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skloňovanie, </w:t>
            </w:r>
            <w:r w:rsidRPr="00B65D3D">
              <w:rPr>
                <w:b/>
                <w:sz w:val="20"/>
                <w:szCs w:val="20"/>
              </w:rPr>
              <w:t>vzor mesto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2745F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745FD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2745FD" w:rsidRDefault="0025214E" w:rsidP="005904B8">
            <w:pPr>
              <w:jc w:val="center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 w:rsidRPr="002745FD">
              <w:rPr>
                <w:sz w:val="20"/>
                <w:szCs w:val="20"/>
              </w:rPr>
              <w:t>Vzor srdce</w:t>
            </w:r>
          </w:p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skloňovanie,</w:t>
            </w:r>
            <w:r w:rsidRPr="00B65D3D">
              <w:rPr>
                <w:b/>
                <w:sz w:val="20"/>
                <w:szCs w:val="20"/>
              </w:rPr>
              <w:t xml:space="preserve">  vzor srdce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Plagát</w:t>
            </w:r>
          </w:p>
          <w:p w:rsidR="0025214E" w:rsidRPr="00B65D3D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sz w:val="20"/>
                <w:szCs w:val="20"/>
              </w:rPr>
              <w:t>Informácie, ktoré neprehliadnete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plagát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rozlíši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>, porovna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a vysvetli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pojem plagát. 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na zadanú alebo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ubovo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 plagát.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vysvedčenie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skloňovanie, </w:t>
            </w:r>
            <w:r w:rsidRPr="00B65D3D">
              <w:rPr>
                <w:b/>
                <w:sz w:val="20"/>
                <w:szCs w:val="20"/>
              </w:rPr>
              <w:t>vzor vysvedčenie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podstatné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pri tvorbe vlastného textu.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Vzor dievča</w:t>
            </w:r>
          </w:p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skloňovanie, </w:t>
            </w:r>
            <w:r w:rsidRPr="00B65D3D">
              <w:rPr>
                <w:b/>
                <w:sz w:val="20"/>
                <w:szCs w:val="20"/>
              </w:rPr>
              <w:t>vzor dievča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Inzerát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inzerát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na zadanú alebo 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>nú tému inzerát.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podstatných mien stredného rodu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argumentovať a aplikovať svoje znalosti o skloňovaní podstatných mien stredného rodu.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Reklama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lastRenderedPageBreak/>
              <w:t>reklama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na zadanú alebo vo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 xml:space="preserve">nú tému </w:t>
            </w:r>
            <w:r w:rsidRPr="00B65D3D">
              <w:rPr>
                <w:i/>
                <w:sz w:val="20"/>
                <w:szCs w:val="20"/>
              </w:rPr>
              <w:lastRenderedPageBreak/>
              <w:t>reklamu. Žiak vie analyzova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a zovšeobecni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 xml:space="preserve"> druhy reklám. Reklamy vizuálne a auditívne.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lastRenderedPageBreak/>
              <w:t>MV</w:t>
            </w:r>
          </w:p>
        </w:tc>
      </w:tr>
      <w:tr w:rsidR="0025214E" w:rsidTr="00523C14">
        <w:trPr>
          <w:trHeight w:val="1268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skloňovania podstatných mien</w:t>
            </w:r>
          </w:p>
          <w:p w:rsidR="0025214E" w:rsidRPr="00B65D3D" w:rsidRDefault="0025214E" w:rsidP="005904B8">
            <w:pPr>
              <w:jc w:val="center"/>
              <w:rPr>
                <w:rFonts w:ascii="Wingdings-Regular" w:hAnsi="Wingdings-Regular" w:cs="Wingdings-Regular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rHeight w:val="1267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2.kontrolný diktát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(Podstatné mená)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 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podstatných mien v písanom texte. Žiak vie správne rozdeli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slová na konci riadka.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nadobudnuté vedomosti z ortografie.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Oprava 2.kontrolného diktátu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FE2F49" w:rsidRDefault="0025214E" w:rsidP="005904B8">
            <w:pPr>
              <w:jc w:val="center"/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bez podnetu 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ite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 xml:space="preserve">a formou tichého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ítania skontrolova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 text,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 opravi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chyby.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 sa učiť. Vieme, čo je v texte dôležité?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poznámky, konspekt, kľúčové slová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 texte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fakty a spoji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 č</w:t>
            </w:r>
            <w:r w:rsidRPr="00B65D3D">
              <w:rPr>
                <w:sz w:val="20"/>
                <w:szCs w:val="20"/>
              </w:rPr>
              <w:t>iastkové informácie do komplexnej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informácie. Žiak si systematicky tvorí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poznámky, zaznamenáva si k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ú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ové slová. Vie v rozli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ných informa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ných zdrojoch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informácie. Vie zdôvodni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výber a rozlíši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význam získaných informácií.</w:t>
            </w:r>
          </w:p>
        </w:tc>
        <w:tc>
          <w:tcPr>
            <w:tcW w:w="583" w:type="pct"/>
            <w:vAlign w:val="center"/>
          </w:tcPr>
          <w:p w:rsidR="0025214E" w:rsidRPr="006D628C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D628C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72160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721609">
              <w:rPr>
                <w:b/>
                <w:sz w:val="20"/>
                <w:szCs w:val="20"/>
              </w:rPr>
              <w:t>VI. Opisujeme svet</w:t>
            </w:r>
          </w:p>
          <w:p w:rsidR="0025214E" w:rsidRPr="0072160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721609">
              <w:rPr>
                <w:b/>
                <w:sz w:val="20"/>
                <w:szCs w:val="20"/>
              </w:rPr>
              <w:t>vôkol nás</w:t>
            </w:r>
          </w:p>
          <w:p w:rsidR="0025214E" w:rsidRPr="0072160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Default="0025214E" w:rsidP="005904B8">
            <w:pPr>
              <w:jc w:val="center"/>
              <w:rPr>
                <w:b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b/>
                <w:i/>
                <w:sz w:val="20"/>
                <w:szCs w:val="20"/>
              </w:rPr>
              <w:t>Opisujeme živočíchy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opis obrázka – ústne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 xml:space="preserve">Štruktúra textu U-J-Z. Žiak chápe význam prídavných mien v opise obrázka. Osnova opisu. Koncept,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 xml:space="preserve">istopis. Odseky. Žiak chápe význam </w:t>
            </w:r>
            <w:r w:rsidRPr="00B65D3D">
              <w:rPr>
                <w:sz w:val="20"/>
                <w:szCs w:val="20"/>
              </w:rPr>
              <w:t>prídavných mien v opise ilustrácie/obrázka.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Akostné prídavné mená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prídavné mená</w:t>
            </w:r>
            <w:r w:rsidRPr="00B65D3D">
              <w:rPr>
                <w:sz w:val="20"/>
                <w:szCs w:val="20"/>
              </w:rPr>
              <w:t>, gramatické kategórie prídavných mien: rod, číslo, pád – pádové otázky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akostné prídavné mená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chápe prepojenie podstatných mien s prídavnými menami a zhodu gramatických kategórií. Žiak vie správne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akostné prídavné mená vo svojom te</w:t>
            </w:r>
            <w:r>
              <w:rPr>
                <w:sz w:val="20"/>
                <w:szCs w:val="20"/>
              </w:rPr>
              <w:t>xte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Stupňovanie prídavných mien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stupňovanie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akostné prídavné mená vo svojom texte a vystup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ich. Žiak vie vysvetli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funkciu stup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ovania prídavných mien v umeleckom texte.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/>
                <w:bCs/>
                <w:i/>
                <w:sz w:val="20"/>
                <w:szCs w:val="20"/>
              </w:rPr>
              <w:t>Opisujeme ilustráciu/obrázok</w:t>
            </w:r>
          </w:p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opis ilustrácie/obrázka – ústne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 xml:space="preserve">Štruktúra textu U-J-Z. Žiak chápe význam prídavných mien v opise ilustrácie/obrázka. Osnova opisu. Koncept,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 xml:space="preserve">istopis. Odseky. Žiak </w:t>
            </w:r>
            <w:r w:rsidRPr="00B65D3D">
              <w:rPr>
                <w:i/>
                <w:sz w:val="20"/>
                <w:szCs w:val="20"/>
              </w:rPr>
              <w:lastRenderedPageBreak/>
              <w:t xml:space="preserve">chápe význam </w:t>
            </w:r>
            <w:r w:rsidRPr="00B65D3D">
              <w:rPr>
                <w:sz w:val="20"/>
                <w:szCs w:val="20"/>
              </w:rPr>
              <w:t>prídavných mien v opise ilustrácie/obrázka.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lastRenderedPageBreak/>
              <w:t>DV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Skloňovanie prídavných mien – vzor pekný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b/>
                <w:sz w:val="20"/>
                <w:szCs w:val="20"/>
              </w:rPr>
              <w:t>vzor pekný</w:t>
            </w: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roztriedi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prídavné mená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gramatického rodu.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o vzoroch vo vlastnom texte.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svoje vedomosti o sklo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ň</w:t>
            </w:r>
            <w:r w:rsidRPr="00B65D3D">
              <w:rPr>
                <w:sz w:val="20"/>
                <w:szCs w:val="20"/>
              </w:rPr>
              <w:t>ovaní prídavných mien pri tvorbe vlastného textu.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OŽZ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Vzor cudzí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skloňovanie, </w:t>
            </w:r>
            <w:r w:rsidRPr="00B65D3D">
              <w:rPr>
                <w:b/>
                <w:sz w:val="20"/>
                <w:szCs w:val="20"/>
              </w:rPr>
              <w:t>vzor cudzí</w:t>
            </w:r>
          </w:p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b/>
                <w:i/>
                <w:sz w:val="20"/>
                <w:szCs w:val="20"/>
              </w:rPr>
              <w:t>Opisujeme osobu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opis – ústne/písomne, opis osoby</w:t>
            </w:r>
          </w:p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 xml:space="preserve">Štruktúra textu U-J-Z. Žiak chápe význam prídavných mien v opise osoby. Osnova opisu. Koncept,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istopis. Odseky</w:t>
            </w:r>
            <w:r w:rsidRPr="00B65D3D">
              <w:rPr>
                <w:sz w:val="20"/>
                <w:szCs w:val="20"/>
              </w:rPr>
              <w:t>.</w:t>
            </w:r>
          </w:p>
        </w:tc>
        <w:tc>
          <w:tcPr>
            <w:tcW w:w="583" w:type="pct"/>
            <w:vAlign w:val="center"/>
          </w:tcPr>
          <w:p w:rsidR="0025214E" w:rsidRPr="00721609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721609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prídavných mien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FE2F49" w:rsidRDefault="0025214E" w:rsidP="005904B8">
            <w:pPr>
              <w:jc w:val="center"/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chápe dôležitos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zhody medzi pod. menami a </w:t>
            </w:r>
            <w:proofErr w:type="spellStart"/>
            <w:r w:rsidRPr="00B65D3D">
              <w:rPr>
                <w:sz w:val="20"/>
                <w:szCs w:val="20"/>
              </w:rPr>
              <w:t>príd</w:t>
            </w:r>
            <w:proofErr w:type="spellEnd"/>
            <w:r w:rsidRPr="00B65D3D">
              <w:rPr>
                <w:sz w:val="20"/>
                <w:szCs w:val="20"/>
              </w:rPr>
              <w:t>. menami pre porozumenie textu. Vie vyvodi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záver na základe zistených súvislostí medzi informáciami v texte.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rHeight w:val="1958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72160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721609">
              <w:rPr>
                <w:sz w:val="20"/>
                <w:szCs w:val="20"/>
              </w:rPr>
              <w:t>Synonymá – slová s podobným významom</w:t>
            </w: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Synonymá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721609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vysvetli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pojem synonymum a antonymum. Žiak vie vysvetli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lexikálny význam synoným a antoným v danom texte.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vedomosti pri tvorbe vlastného textu. Vie vysvetli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funkciu synoným a antoným vo vlastnom texte. Žiak si vie overi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významy neznámych slov v jazykovedných príru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kách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rHeight w:val="1957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Antonymá – slová s opačným významom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antonymá</w:t>
            </w:r>
          </w:p>
        </w:tc>
        <w:tc>
          <w:tcPr>
            <w:tcW w:w="1535" w:type="pct"/>
            <w:vMerge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25214E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b/>
                <w:sz w:val="20"/>
                <w:szCs w:val="20"/>
              </w:rPr>
              <w:t>3.kontrolný diktát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(Prídavné mená)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F5783B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83B">
              <w:rPr>
                <w:sz w:val="20"/>
                <w:szCs w:val="20"/>
              </w:rPr>
              <w:t>Vie aplikova</w:t>
            </w:r>
            <w:r w:rsidRPr="00F5783B">
              <w:rPr>
                <w:rFonts w:ascii="TimesNewRoman" w:hAnsi="TimesNewRoman" w:cs="TimesNewRoman"/>
                <w:sz w:val="20"/>
                <w:szCs w:val="20"/>
              </w:rPr>
              <w:t xml:space="preserve">ť </w:t>
            </w:r>
            <w:r w:rsidRPr="00F5783B">
              <w:rPr>
                <w:sz w:val="20"/>
                <w:szCs w:val="20"/>
              </w:rPr>
              <w:t>vedomosti o sklo</w:t>
            </w:r>
            <w:r w:rsidRPr="00F5783B">
              <w:rPr>
                <w:rFonts w:ascii="TimesNewRoman" w:hAnsi="TimesNewRoman" w:cs="TimesNewRoman"/>
                <w:sz w:val="20"/>
                <w:szCs w:val="20"/>
              </w:rPr>
              <w:t>ň</w:t>
            </w:r>
            <w:r w:rsidRPr="00F5783B">
              <w:rPr>
                <w:sz w:val="20"/>
                <w:szCs w:val="20"/>
              </w:rPr>
              <w:t>ovaní prídavných mien v písanom texte. Žiak vie správne rozdeli</w:t>
            </w:r>
            <w:r w:rsidRPr="00F5783B">
              <w:rPr>
                <w:rFonts w:ascii="TimesNewRoman" w:hAnsi="TimesNewRoman" w:cs="TimesNewRoman"/>
                <w:sz w:val="20"/>
                <w:szCs w:val="20"/>
              </w:rPr>
              <w:t xml:space="preserve">ť </w:t>
            </w:r>
            <w:r w:rsidRPr="00F5783B">
              <w:rPr>
                <w:sz w:val="20"/>
                <w:szCs w:val="20"/>
              </w:rPr>
              <w:t>slová na konci riadka. Žiak vie aplikova</w:t>
            </w:r>
            <w:r w:rsidRPr="00F5783B">
              <w:rPr>
                <w:rFonts w:ascii="TimesNewRoman" w:hAnsi="TimesNewRoman" w:cs="TimesNewRoman"/>
                <w:sz w:val="20"/>
                <w:szCs w:val="20"/>
              </w:rPr>
              <w:t xml:space="preserve">ť </w:t>
            </w:r>
            <w:r w:rsidRPr="00F5783B">
              <w:rPr>
                <w:sz w:val="20"/>
                <w:szCs w:val="20"/>
              </w:rPr>
              <w:t>nadobudnuté vedomosti z ortografie.</w:t>
            </w:r>
          </w:p>
        </w:tc>
        <w:tc>
          <w:tcPr>
            <w:tcW w:w="583" w:type="pc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Oprava 3.kontrolného diktátu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bez podnetu 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ite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 xml:space="preserve">a formou tichého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ítania skontrolova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 text,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a </w:t>
            </w:r>
            <w:r w:rsidRPr="00B65D3D">
              <w:rPr>
                <w:sz w:val="20"/>
                <w:szCs w:val="20"/>
              </w:rPr>
              <w:lastRenderedPageBreak/>
              <w:t>opravi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chyby.</w:t>
            </w:r>
          </w:p>
        </w:tc>
        <w:tc>
          <w:tcPr>
            <w:tcW w:w="583" w:type="pc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lastRenderedPageBreak/>
              <w:t>OŽZ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Ako sa učiť. Vieme rozlíšiť tému a hlavnú myšlienku?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téma, hlavná myšlienka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zaujímavú myšlienku, vie vyjadri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autorský zámer – pointu. Vie samostatne zvoli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 formulova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tému adekvátnu komunika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nej situácii. Vie samostatne a pohotovo sformulova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základné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myšlienky na tému a vyslovi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ich výstižne, zrozumite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ne, plynulo a jasne. Vie pod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 logickej postupnosti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usporiada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svoju výpove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ď</w:t>
            </w:r>
            <w:r w:rsidRPr="00B65D3D">
              <w:rPr>
                <w:sz w:val="20"/>
                <w:szCs w:val="20"/>
              </w:rPr>
              <w:t>.</w:t>
            </w:r>
          </w:p>
        </w:tc>
        <w:tc>
          <w:tcPr>
            <w:tcW w:w="583" w:type="pc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rHeight w:val="3084"/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F5783B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5783B">
              <w:rPr>
                <w:b/>
                <w:sz w:val="20"/>
                <w:szCs w:val="20"/>
              </w:rPr>
              <w:t>VII. Tvoríme  jednoduché príbehy</w:t>
            </w:r>
          </w:p>
          <w:p w:rsidR="0025214E" w:rsidRPr="00F5783B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t>Jednoduché rozprávanie - osnova</w:t>
            </w:r>
          </w:p>
          <w:p w:rsidR="0025214E" w:rsidRPr="00FE2F49" w:rsidRDefault="0025214E" w:rsidP="005904B8">
            <w:pPr>
              <w:jc w:val="center"/>
            </w:pP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color w:val="000000"/>
                <w:sz w:val="20"/>
                <w:szCs w:val="20"/>
              </w:rPr>
              <w:t>jednoduché rozprávanie – ústne/písomne; osnova, nápis, nadpis, odsek; úvod, jadro, záver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navrhnú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tému, ktorá je v súlade s komunika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nou situáciou a vybra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vhodný slohový útvar, ktorý zosúladí s témou písania.</w:t>
            </w:r>
            <w:r w:rsidRPr="00B65D3D">
              <w:rPr>
                <w:sz w:val="20"/>
                <w:szCs w:val="20"/>
              </w:rPr>
              <w:t xml:space="preserve"> </w:t>
            </w:r>
            <w:r w:rsidRPr="00B65D3D">
              <w:rPr>
                <w:i/>
                <w:sz w:val="20"/>
                <w:szCs w:val="20"/>
              </w:rPr>
              <w:t>Žiak vie vysvetli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pojem osnova. Žiak vie nahlas, plynulo pre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íta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svoj text, pri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om správne artikuluje, intonuje, prispôsobuje tempo re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i. Vie prija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>hodnotenie od ostatných spolužiakov. Vie odôvodni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>, pre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o niektoré pripomienky nezapracoval do textu. Vie napísa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 č</w:t>
            </w:r>
            <w:r w:rsidRPr="00B65D3D">
              <w:rPr>
                <w:i/>
                <w:sz w:val="20"/>
                <w:szCs w:val="20"/>
              </w:rPr>
              <w:t>istopis so zapracovanými a opravenými chybami.</w:t>
            </w:r>
          </w:p>
        </w:tc>
        <w:tc>
          <w:tcPr>
            <w:tcW w:w="583" w:type="pc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t>OŽZ</w:t>
            </w:r>
          </w:p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Slovesá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slovesá, časovanie, gramatické kategórie slovies, tykanie/vykanie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vedomosti o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asovaní vo vlastnom texte. Žiak vie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správne tvar tykania a vykania.</w:t>
            </w:r>
          </w:p>
        </w:tc>
        <w:tc>
          <w:tcPr>
            <w:tcW w:w="583" w:type="pct"/>
            <w:vAlign w:val="center"/>
          </w:tcPr>
          <w:p w:rsidR="0025214E" w:rsidRPr="00F5783B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5783B">
              <w:rPr>
                <w:color w:val="4F81BD"/>
                <w:sz w:val="20"/>
                <w:szCs w:val="20"/>
              </w:rPr>
              <w:t>DV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 CE" w:hAnsi="Wingdings-Regular CE" w:cs="Wingdings-Regular CE"/>
                <w:sz w:val="20"/>
                <w:szCs w:val="20"/>
              </w:rPr>
              <w:t>Činnostné a stavové slovesá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činnostné a stavové slovesá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 pomenova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slovesá v texte.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Gramatické kategórie slovies: slovesný čas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Wingdings-Regular CE" w:hAnsi="Wingdings-Regular CE" w:cs="Wingdings-Regular CE"/>
                <w:sz w:val="20"/>
                <w:szCs w:val="20"/>
              </w:rPr>
              <w:t>slovesný čas, sloveso byť, neurčitok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použitia slovesných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asov vzh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 xml:space="preserve">adom na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asovú postupnos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>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Opakovanie slovies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správne rozdeli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slová na konci riadka.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nadobudnuté vedomosti z ortografie slovies.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b/>
                <w:sz w:val="20"/>
                <w:szCs w:val="20"/>
              </w:rPr>
              <w:t>4. kontrolný diktát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(Slovesá)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použi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 xml:space="preserve">ortografické pravidlá pravopisu slovies vo vlastnom texte. Žiak vie správne </w:t>
            </w:r>
            <w:r w:rsidRPr="00B65D3D">
              <w:rPr>
                <w:sz w:val="20"/>
                <w:szCs w:val="20"/>
              </w:rPr>
              <w:lastRenderedPageBreak/>
              <w:t>rozdeli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slová na konci riadka. 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 xml:space="preserve"> nadobudnuté vedomosti z ortografie slovies.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lastRenderedPageBreak/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b/>
                <w:sz w:val="20"/>
                <w:szCs w:val="20"/>
              </w:rPr>
              <w:t>Oprava 4.kontrolnéhodiktátu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bez podnetu u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ite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 xml:space="preserve">a formou tichého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ítania skontrolova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 text,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a opravi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chyby.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Slabičné a neslabičné predpony, odvodené slová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sz w:val="20"/>
                <w:szCs w:val="20"/>
              </w:rPr>
              <w:t>odvodené slová,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predpona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odvodené slová.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Jednovýznamové slová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 viacvýznamové slová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jednovýznamové slová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viacvýznamové slová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vysvetliť lexikálne významy  jednovýznamových a viacvýznamových slov. Žiak dokáže na základe kontextu odhadnú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význam slov a overi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si ich v jazykovedných príručkách.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65D3D">
              <w:rPr>
                <w:b/>
                <w:i/>
                <w:color w:val="000000"/>
                <w:sz w:val="20"/>
                <w:szCs w:val="20"/>
              </w:rPr>
              <w:t>Jednoduché rozprávanie – časová postupnosť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i/>
                <w:color w:val="000000"/>
                <w:sz w:val="20"/>
                <w:szCs w:val="20"/>
              </w:rPr>
              <w:t xml:space="preserve">jednoduché rozprávanie – ústne/písomne, </w:t>
            </w:r>
            <w:r w:rsidRPr="00B65D3D">
              <w:rPr>
                <w:i/>
                <w:sz w:val="20"/>
                <w:szCs w:val="20"/>
              </w:rPr>
              <w:t>časová postupnosť v rozprávaní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Žiak vie vytvori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jednoduché rozprávanie s dodržaním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asovej postupnosti. Vie posúdi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 xml:space="preserve">ť </w:t>
            </w:r>
            <w:r w:rsidRPr="00B65D3D">
              <w:rPr>
                <w:i/>
                <w:sz w:val="20"/>
                <w:szCs w:val="20"/>
              </w:rPr>
              <w:t xml:space="preserve">slovesný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as vzh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ľ</w:t>
            </w:r>
            <w:r w:rsidRPr="00B65D3D">
              <w:rPr>
                <w:i/>
                <w:sz w:val="20"/>
                <w:szCs w:val="20"/>
              </w:rPr>
              <w:t xml:space="preserve">adom na 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č</w:t>
            </w:r>
            <w:r w:rsidRPr="00B65D3D">
              <w:rPr>
                <w:i/>
                <w:sz w:val="20"/>
                <w:szCs w:val="20"/>
              </w:rPr>
              <w:t>asovú postupnos</w:t>
            </w:r>
            <w:r w:rsidRPr="00B65D3D">
              <w:rPr>
                <w:rFonts w:ascii="TimesNewRoman CE" w:hAnsi="TimesNewRoman CE" w:cs="TimesNewRoman CE"/>
                <w:i/>
                <w:sz w:val="20"/>
                <w:szCs w:val="20"/>
              </w:rPr>
              <w:t>ť</w:t>
            </w:r>
            <w:r w:rsidRPr="00B65D3D">
              <w:rPr>
                <w:i/>
                <w:sz w:val="20"/>
                <w:szCs w:val="20"/>
              </w:rPr>
              <w:t>. Chápe význam slovies v rozprávaní.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MV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b/>
                <w:sz w:val="20"/>
                <w:szCs w:val="20"/>
              </w:rPr>
              <w:t>VIII. Príbeh a opis patria k sebe</w:t>
            </w: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Jozef a </w:t>
            </w:r>
            <w:proofErr w:type="spellStart"/>
            <w:r w:rsidRPr="00B65D3D">
              <w:rPr>
                <w:sz w:val="20"/>
                <w:szCs w:val="20"/>
              </w:rPr>
              <w:t>Hrdzavka</w:t>
            </w:r>
            <w:proofErr w:type="spellEnd"/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Rozširujeme si slovnú zásobu – prirovnania, porekadlá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rFonts w:ascii="TimesNewRoman,Bold" w:hAnsi="TimesNewRoman,Bold" w:cs="TimesNewRoman,Bold"/>
                <w:bCs/>
                <w:sz w:val="20"/>
                <w:szCs w:val="20"/>
              </w:rPr>
              <w:t>ustálené slovné spojenie/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frazeologizmus; prirovnanie, </w:t>
            </w:r>
            <w:r w:rsidRPr="00B65D3D">
              <w:rPr>
                <w:rFonts w:ascii="TimesNewRoman" w:hAnsi="TimesNewRoman" w:cs="TimesNewRoman"/>
                <w:b/>
                <w:sz w:val="20"/>
                <w:szCs w:val="20"/>
              </w:rPr>
              <w:t>porekadlá</w:t>
            </w:r>
          </w:p>
        </w:tc>
        <w:tc>
          <w:tcPr>
            <w:tcW w:w="1535" w:type="pct"/>
            <w:vMerge w:val="restar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 texte ustálené slovné spojenia. Žiak vie zdôvodni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výber a použitie jednotlivých ustálených slovných spojení v texte. Žiak vie v súlade s cie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om komunikácie využíva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prirovnania, </w:t>
            </w:r>
            <w:r w:rsidRPr="00B65D3D">
              <w:rPr>
                <w:sz w:val="20"/>
                <w:szCs w:val="20"/>
              </w:rPr>
              <w:t>príslovia, porekadlá, pranostiky. Vie odôvodni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svoj výber. Vie porovna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všetky ustálené slovné spojenia a ur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špecifiká.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Rozširujeme si slovnú zásobu – príslovia, pranostiky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5D3D">
              <w:rPr>
                <w:b/>
                <w:color w:val="000000"/>
                <w:sz w:val="20"/>
                <w:szCs w:val="20"/>
              </w:rPr>
              <w:t>príslovia, pranostiky</w:t>
            </w:r>
          </w:p>
        </w:tc>
        <w:tc>
          <w:tcPr>
            <w:tcW w:w="1535" w:type="pct"/>
            <w:vMerge/>
            <w:vAlign w:val="center"/>
          </w:tcPr>
          <w:p w:rsidR="0025214E" w:rsidRPr="00FE2F49" w:rsidRDefault="0025214E" w:rsidP="005904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b/>
                <w:sz w:val="20"/>
                <w:szCs w:val="20"/>
              </w:rPr>
              <w:t>IX. Zhotovujeme</w:t>
            </w:r>
          </w:p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b/>
                <w:sz w:val="20"/>
                <w:szCs w:val="20"/>
              </w:rPr>
              <w:t>podľa návodu</w:t>
            </w:r>
          </w:p>
          <w:p w:rsidR="0025214E" w:rsidRDefault="0025214E" w:rsidP="005904B8">
            <w:pPr>
              <w:jc w:val="center"/>
              <w:rPr>
                <w:b/>
              </w:rPr>
            </w:pPr>
          </w:p>
          <w:p w:rsidR="0025214E" w:rsidRDefault="0025214E" w:rsidP="005904B8">
            <w:pPr>
              <w:jc w:val="center"/>
              <w:rPr>
                <w:b/>
              </w:rPr>
            </w:pPr>
          </w:p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B65D3D">
              <w:rPr>
                <w:i/>
                <w:sz w:val="20"/>
                <w:szCs w:val="20"/>
              </w:rPr>
              <w:t>Opis pracovnej činnosti – vysádzanie ihličnanov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65D3D">
              <w:rPr>
                <w:i/>
                <w:color w:val="000000"/>
                <w:sz w:val="20"/>
                <w:szCs w:val="20"/>
              </w:rPr>
              <w:t>opis pracovného postupu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Štruktúra textu U-J-Z. Žiak chápe význam prídavných mien a slovies v dynamickom opise. Osnova opisu. Chronologicko-logická štruktúra. Koncept,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istopis. Odseky.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ENV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  <w:r w:rsidRPr="00B65D3D">
              <w:rPr>
                <w:rFonts w:ascii="Wingdings-Regular CE" w:hAnsi="Wingdings-Regular CE" w:cs="Wingdings-Regular CE"/>
                <w:b/>
                <w:sz w:val="20"/>
                <w:szCs w:val="20"/>
              </w:rPr>
              <w:t>Spisovný jazyk a nárečie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Spisovné a nespisovné slová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rFonts w:ascii="TimesNewRoman,Bold CE" w:hAnsi="TimesNewRoman,Bold CE" w:cs="TimesNewRoman,Bold CE"/>
                <w:b/>
                <w:bCs/>
                <w:color w:val="000000"/>
                <w:sz w:val="20"/>
                <w:szCs w:val="20"/>
              </w:rPr>
              <w:t>spisovný jazyk, nárečie</w:t>
            </w: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rozlišuje spisovnú slovnú zásobu od náre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ia. Vie vysvetli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pojem spisovný jazyk</w:t>
            </w:r>
            <w:r w:rsidRPr="00B65D3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65D3D">
              <w:rPr>
                <w:sz w:val="20"/>
                <w:szCs w:val="20"/>
              </w:rPr>
              <w:t>a náre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ie a uvies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konkrétne príklady. Žiak vie odôvodni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vybraného textu v konkrétnej situácii.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  <w:p w:rsidR="0025214E" w:rsidRPr="00913D76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  <w:p w:rsidR="0025214E" w:rsidRPr="00C51FB0" w:rsidRDefault="0025214E" w:rsidP="005904B8">
            <w:pPr>
              <w:jc w:val="center"/>
              <w:rPr>
                <w:color w:val="4F81BD"/>
              </w:rPr>
            </w:pPr>
            <w:r w:rsidRPr="00913D76">
              <w:rPr>
                <w:color w:val="4F81BD"/>
                <w:sz w:val="20"/>
                <w:szCs w:val="20"/>
              </w:rPr>
              <w:t>REV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Príprava na 1. školskú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písomnú prácu –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rozprávanie s prvkami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opisu 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i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Žiak vie vybranú tému pomocou osnovy spracovať</w:t>
            </w:r>
            <w:r w:rsidRPr="00B65D3D">
              <w:rPr>
                <w:sz w:val="20"/>
                <w:szCs w:val="20"/>
              </w:rPr>
              <w:t xml:space="preserve"> na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koncept.</w:t>
            </w:r>
          </w:p>
        </w:tc>
        <w:tc>
          <w:tcPr>
            <w:tcW w:w="583" w:type="pct"/>
            <w:vAlign w:val="center"/>
          </w:tcPr>
          <w:p w:rsidR="0025214E" w:rsidRPr="00C51FB0" w:rsidRDefault="0025214E" w:rsidP="005904B8">
            <w:pPr>
              <w:jc w:val="center"/>
              <w:rPr>
                <w:color w:val="4F81BD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1. písomná slohová</w:t>
            </w:r>
          </w:p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 xml:space="preserve">Žiak vykoná korektúry s využitím PSP, KSSJ a text upraví na 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č</w:t>
            </w:r>
            <w:r w:rsidRPr="00B65D3D">
              <w:rPr>
                <w:sz w:val="20"/>
                <w:szCs w:val="20"/>
              </w:rPr>
              <w:t>istopis s prihliadnutím na formálnu stránku práce.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B65D3D">
              <w:rPr>
                <w:b/>
                <w:sz w:val="20"/>
                <w:szCs w:val="20"/>
              </w:rPr>
              <w:t>Oprava 1.písomnej slohovej práce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FE2F49" w:rsidRDefault="0025214E" w:rsidP="005904B8">
            <w:pPr>
              <w:jc w:val="center"/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opravi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texty vytvorené niekým iným. Žiak na základe analýzy textov dokáže identifikova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  <w:r w:rsidRPr="00B65D3D">
              <w:rPr>
                <w:sz w:val="20"/>
                <w:szCs w:val="20"/>
              </w:rPr>
              <w:t>, systematizova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ť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a zovšeobecni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poznatky o slohových útvaroch.</w:t>
            </w:r>
          </w:p>
        </w:tc>
        <w:tc>
          <w:tcPr>
            <w:tcW w:w="583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b/>
                <w:sz w:val="20"/>
                <w:szCs w:val="20"/>
              </w:rPr>
              <w:t>X. Opakovanie</w:t>
            </w:r>
          </w:p>
          <w:p w:rsidR="0025214E" w:rsidRPr="00B65D3D" w:rsidRDefault="0025214E" w:rsidP="005904B8">
            <w:pPr>
              <w:jc w:val="center"/>
              <w:rPr>
                <w:b/>
              </w:rPr>
            </w:pPr>
            <w:r w:rsidRPr="00913D76">
              <w:rPr>
                <w:b/>
                <w:sz w:val="20"/>
                <w:szCs w:val="20"/>
              </w:rPr>
              <w:t>učiva z 5.ročníka</w:t>
            </w: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učiva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na základe analýzy textov dokáže odôvodni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vybraného textu. Žiak dokáže odlíši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umelecký text od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vecného.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OŽZ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Opakovanie učiva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b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na základe analýzy textov dokáže odôvodni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správnos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vybraného textu. Žiak dokáže odlíši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umelecký text od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vecného.</w:t>
            </w:r>
          </w:p>
        </w:tc>
        <w:tc>
          <w:tcPr>
            <w:tcW w:w="583" w:type="pct"/>
            <w:vAlign w:val="center"/>
          </w:tcPr>
          <w:p w:rsidR="0025214E" w:rsidRPr="00913D7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913D76">
              <w:rPr>
                <w:color w:val="4F81BD"/>
                <w:sz w:val="20"/>
                <w:szCs w:val="20"/>
              </w:rPr>
              <w:t>OŽZ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Výstupný test</w:t>
            </w:r>
          </w:p>
          <w:p w:rsidR="0025214E" w:rsidRPr="00B65D3D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aplikova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nadobudnuté vedomosti a spôsobilosti.</w:t>
            </w:r>
          </w:p>
        </w:tc>
        <w:tc>
          <w:tcPr>
            <w:tcW w:w="583" w:type="pct"/>
            <w:vMerge w:val="restar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  <w:r w:rsidRPr="00B65D3D">
              <w:rPr>
                <w:rFonts w:ascii="Wingdings-Regular" w:hAnsi="Wingdings-Regular" w:cs="Wingdings-Regular"/>
                <w:sz w:val="20"/>
                <w:szCs w:val="20"/>
              </w:rPr>
              <w:t>Analýza výstupného testu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Žiak vie posúdi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 xml:space="preserve">ť </w:t>
            </w:r>
            <w:r w:rsidRPr="00B65D3D">
              <w:rPr>
                <w:sz w:val="20"/>
                <w:szCs w:val="20"/>
              </w:rPr>
              <w:t>text z h</w:t>
            </w:r>
            <w:r w:rsidRPr="00B65D3D">
              <w:rPr>
                <w:rFonts w:ascii="TimesNewRoman CE" w:hAnsi="TimesNewRoman CE" w:cs="TimesNewRoman CE"/>
                <w:sz w:val="20"/>
                <w:szCs w:val="20"/>
              </w:rPr>
              <w:t>ľ</w:t>
            </w:r>
            <w:r w:rsidRPr="00B65D3D">
              <w:rPr>
                <w:sz w:val="20"/>
                <w:szCs w:val="20"/>
              </w:rPr>
              <w:t>adiska jazykovej správnosti.</w:t>
            </w:r>
          </w:p>
        </w:tc>
        <w:tc>
          <w:tcPr>
            <w:tcW w:w="583" w:type="pct"/>
            <w:vMerge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982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Hodnotenie a klasifikácia</w:t>
            </w:r>
          </w:p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Wingdings-Regular" w:hAnsi="Wingdings-Regular" w:cs="Wingdings-Regular"/>
                <w:i/>
                <w:sz w:val="20"/>
                <w:szCs w:val="20"/>
              </w:rPr>
            </w:pPr>
            <w:r w:rsidRPr="00B65D3D">
              <w:rPr>
                <w:sz w:val="20"/>
                <w:szCs w:val="20"/>
              </w:rPr>
              <w:t>práce žiakov v 5.ročníku</w:t>
            </w:r>
          </w:p>
        </w:tc>
        <w:tc>
          <w:tcPr>
            <w:tcW w:w="1181" w:type="pct"/>
            <w:vAlign w:val="center"/>
          </w:tcPr>
          <w:p w:rsidR="0025214E" w:rsidRPr="00B65D3D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1535" w:type="pct"/>
            <w:vAlign w:val="center"/>
          </w:tcPr>
          <w:p w:rsidR="0025214E" w:rsidRPr="00B65D3D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25214E" w:rsidRPr="000A058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0A0589">
              <w:rPr>
                <w:color w:val="4F81BD"/>
                <w:sz w:val="20"/>
                <w:szCs w:val="20"/>
              </w:rPr>
              <w:t>OSR</w:t>
            </w:r>
          </w:p>
        </w:tc>
      </w:tr>
    </w:tbl>
    <w:p w:rsidR="0025214E" w:rsidRDefault="0025214E" w:rsidP="0025214E">
      <w:pPr>
        <w:rPr>
          <w:b/>
        </w:rPr>
      </w:pPr>
    </w:p>
    <w:p w:rsidR="0025214E" w:rsidRPr="00FE2F49" w:rsidRDefault="0025214E" w:rsidP="0025214E">
      <w:pPr>
        <w:rPr>
          <w:b/>
        </w:rPr>
      </w:pPr>
    </w:p>
    <w:tbl>
      <w:tblPr>
        <w:tblW w:w="5000" w:type="pct"/>
        <w:tblCellSpacing w:w="20" w:type="dxa"/>
        <w:tblBorders>
          <w:top w:val="outset" w:sz="6" w:space="0" w:color="FF6600"/>
          <w:left w:val="outset" w:sz="6" w:space="0" w:color="FF6600"/>
          <w:bottom w:val="outset" w:sz="6" w:space="0" w:color="FF6600"/>
          <w:right w:val="outset" w:sz="6" w:space="0" w:color="FF6600"/>
          <w:insideH w:val="outset" w:sz="6" w:space="0" w:color="FF6600"/>
          <w:insideV w:val="outset" w:sz="6" w:space="0" w:color="FF6600"/>
        </w:tblBorders>
        <w:tblLook w:val="01E0"/>
      </w:tblPr>
      <w:tblGrid>
        <w:gridCol w:w="1865"/>
        <w:gridCol w:w="2835"/>
        <w:gridCol w:w="3403"/>
        <w:gridCol w:w="4393"/>
        <w:gridCol w:w="1733"/>
      </w:tblGrid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FC6EF3" w:rsidRDefault="0025214E" w:rsidP="005904B8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C6E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Tematický</w:t>
            </w:r>
          </w:p>
          <w:p w:rsidR="0025214E" w:rsidRPr="00FC6EF3" w:rsidRDefault="0025214E" w:rsidP="005904B8">
            <w:pPr>
              <w:pStyle w:val="Nadpis1"/>
              <w:spacing w:before="0" w:after="0"/>
              <w:jc w:val="center"/>
              <w:rPr>
                <w:i/>
                <w:color w:val="000000"/>
                <w:sz w:val="20"/>
                <w:szCs w:val="20"/>
              </w:rPr>
            </w:pPr>
            <w:r w:rsidRPr="00FC6E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982" w:type="pct"/>
            <w:vAlign w:val="center"/>
          </w:tcPr>
          <w:p w:rsidR="0025214E" w:rsidRPr="00FC6EF3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FC6EF3">
              <w:rPr>
                <w:b/>
                <w:i/>
                <w:color w:val="000000"/>
                <w:sz w:val="20"/>
                <w:szCs w:val="20"/>
              </w:rPr>
              <w:t>Téma</w:t>
            </w:r>
          </w:p>
        </w:tc>
        <w:tc>
          <w:tcPr>
            <w:tcW w:w="1182" w:type="pct"/>
            <w:vAlign w:val="center"/>
          </w:tcPr>
          <w:p w:rsidR="0025214E" w:rsidRPr="00FC6EF3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FC6EF3">
              <w:rPr>
                <w:b/>
                <w:i/>
                <w:sz w:val="20"/>
                <w:szCs w:val="20"/>
              </w:rPr>
              <w:t>Obsahový štandard</w:t>
            </w:r>
          </w:p>
        </w:tc>
        <w:tc>
          <w:tcPr>
            <w:tcW w:w="1530" w:type="pct"/>
            <w:vAlign w:val="center"/>
          </w:tcPr>
          <w:p w:rsidR="0025214E" w:rsidRPr="00FC6EF3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FC6EF3">
              <w:rPr>
                <w:b/>
                <w:i/>
                <w:sz w:val="20"/>
                <w:szCs w:val="20"/>
              </w:rPr>
              <w:t>Výkonový štandard</w:t>
            </w:r>
          </w:p>
        </w:tc>
        <w:tc>
          <w:tcPr>
            <w:tcW w:w="588" w:type="pct"/>
            <w:vAlign w:val="center"/>
          </w:tcPr>
          <w:p w:rsidR="0025214E" w:rsidRPr="00FC6EF3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  <w:r w:rsidRPr="00FC6EF3">
              <w:rPr>
                <w:b/>
                <w:i/>
                <w:sz w:val="20"/>
                <w:szCs w:val="20"/>
              </w:rPr>
              <w:t>Prierezová</w:t>
            </w:r>
          </w:p>
          <w:p w:rsidR="0025214E" w:rsidRPr="00FC6EF3" w:rsidRDefault="0025214E" w:rsidP="005904B8">
            <w:pPr>
              <w:jc w:val="center"/>
              <w:rPr>
                <w:sz w:val="20"/>
                <w:szCs w:val="20"/>
              </w:rPr>
            </w:pPr>
            <w:r w:rsidRPr="00FC6EF3">
              <w:rPr>
                <w:b/>
                <w:i/>
                <w:sz w:val="20"/>
                <w:szCs w:val="20"/>
              </w:rPr>
              <w:t>téma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C23077">
              <w:rPr>
                <w:b/>
                <w:i/>
                <w:sz w:val="18"/>
                <w:szCs w:val="18"/>
              </w:rPr>
              <w:t>I. ÚVOD DO</w:t>
            </w:r>
          </w:p>
          <w:p w:rsidR="0025214E" w:rsidRPr="00C23077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C23077">
              <w:rPr>
                <w:b/>
                <w:i/>
                <w:sz w:val="18"/>
                <w:szCs w:val="18"/>
              </w:rPr>
              <w:t>LITERATÚRY</w:t>
            </w:r>
          </w:p>
          <w:p w:rsidR="0025214E" w:rsidRPr="00C23077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C23077">
              <w:rPr>
                <w:i/>
                <w:sz w:val="18"/>
                <w:szCs w:val="18"/>
              </w:rPr>
              <w:t>( 1 hodina)</w:t>
            </w:r>
          </w:p>
        </w:tc>
        <w:tc>
          <w:tcPr>
            <w:tcW w:w="982" w:type="pct"/>
            <w:vAlign w:val="center"/>
          </w:tcPr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40CC6">
              <w:rPr>
                <w:b/>
                <w:sz w:val="20"/>
                <w:szCs w:val="20"/>
              </w:rPr>
              <w:t>Ako sa robia zázraky</w:t>
            </w:r>
          </w:p>
        </w:tc>
        <w:tc>
          <w:tcPr>
            <w:tcW w:w="1182" w:type="pct"/>
            <w:vMerge w:val="restart"/>
            <w:vAlign w:val="center"/>
          </w:tcPr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40CC6">
              <w:rPr>
                <w:b/>
                <w:sz w:val="20"/>
                <w:szCs w:val="20"/>
              </w:rPr>
              <w:t>VŠEOBECNÉ POJMY</w:t>
            </w:r>
          </w:p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40CC6">
              <w:rPr>
                <w:b/>
                <w:sz w:val="20"/>
                <w:szCs w:val="20"/>
              </w:rPr>
              <w:t>A. OPAKOVANIE A UPEVŇOVANIE VEDOMOSTÍ  Z PREDCHÁDZAJÚCICH   ROČNÍKOV</w:t>
            </w:r>
          </w:p>
          <w:p w:rsidR="0025214E" w:rsidRPr="00F40CC6" w:rsidRDefault="0025214E" w:rsidP="005904B8">
            <w:pPr>
              <w:jc w:val="center"/>
              <w:rPr>
                <w:sz w:val="20"/>
                <w:szCs w:val="20"/>
              </w:rPr>
            </w:pPr>
            <w:r w:rsidRPr="00F40CC6">
              <w:rPr>
                <w:sz w:val="20"/>
                <w:szCs w:val="20"/>
              </w:rPr>
              <w:t>autor/spisovateľ, čitateľ/divák, text/ ilustrácia, kniha/ knižnica, časopis, noviny</w:t>
            </w:r>
          </w:p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40CC6">
              <w:rPr>
                <w:b/>
                <w:sz w:val="20"/>
                <w:szCs w:val="20"/>
              </w:rPr>
              <w:t>B. ČÍTANIE A INTERPRETÁCIA TEXTU</w:t>
            </w:r>
          </w:p>
          <w:p w:rsidR="0025214E" w:rsidRPr="00F40CC6" w:rsidRDefault="0025214E" w:rsidP="005904B8">
            <w:pPr>
              <w:jc w:val="center"/>
              <w:rPr>
                <w:sz w:val="20"/>
                <w:szCs w:val="20"/>
                <w:u w:val="single"/>
              </w:rPr>
            </w:pPr>
            <w:r w:rsidRPr="00F40CC6">
              <w:rPr>
                <w:sz w:val="20"/>
                <w:szCs w:val="20"/>
              </w:rPr>
              <w:t xml:space="preserve">Technika čítania. </w:t>
            </w:r>
            <w:r w:rsidRPr="00F40CC6">
              <w:rPr>
                <w:sz w:val="20"/>
                <w:szCs w:val="20"/>
                <w:u w:val="single"/>
              </w:rPr>
              <w:t xml:space="preserve">Metódy čítania </w:t>
            </w:r>
            <w:r w:rsidRPr="00F40CC6">
              <w:rPr>
                <w:sz w:val="20"/>
                <w:szCs w:val="20"/>
                <w:u w:val="single"/>
              </w:rPr>
              <w:lastRenderedPageBreak/>
              <w:t xml:space="preserve">(informačné, selektívne, orientačné) . </w:t>
            </w:r>
            <w:r w:rsidRPr="00F40CC6">
              <w:rPr>
                <w:sz w:val="20"/>
                <w:szCs w:val="20"/>
              </w:rPr>
              <w:t xml:space="preserve">Téma textu. Súvislosti medzi textom a ilustráciou. Reprodukcia prečítaného textu. Čítanie ako prostriedok </w:t>
            </w:r>
            <w:proofErr w:type="spellStart"/>
            <w:r w:rsidRPr="00F40CC6">
              <w:rPr>
                <w:sz w:val="20"/>
                <w:szCs w:val="20"/>
              </w:rPr>
              <w:t>sebarozvoja</w:t>
            </w:r>
            <w:proofErr w:type="spellEnd"/>
            <w:r w:rsidRPr="00F40CC6">
              <w:rPr>
                <w:sz w:val="20"/>
                <w:szCs w:val="20"/>
              </w:rPr>
              <w:t xml:space="preserve"> človeka: učenie sa novým poznatkom, komunikácia o získaných poznatkoch, tvorby vlastného systému hodnôt.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Všeobecné pojmy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b/>
                <w:sz w:val="20"/>
                <w:szCs w:val="20"/>
              </w:rPr>
              <w:t>Autor/spisovateľ, čitateľ/divák, text/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b/>
                <w:sz w:val="20"/>
                <w:szCs w:val="20"/>
              </w:rPr>
              <w:t>ilustrácia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Žiak vie vysvetliť rozdiel medzi autorom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a spisovateľom. Vie rozlíšiť umelecký text od textu v dennej tlači, v časopise.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b/>
                <w:sz w:val="20"/>
                <w:szCs w:val="20"/>
              </w:rPr>
              <w:t>Kniha/ knižnica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Žiak vie s pomocou v školskej (miestnej,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mestskej) knižnici vybrať knihu podľa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 xml:space="preserve">katalógu. Vie s pomocou vyhľadať informácie v knihe (knižnici) a použiť pri učení, riešení </w:t>
            </w:r>
            <w:r w:rsidRPr="00F40CC6">
              <w:rPr>
                <w:rFonts w:ascii="TimesNewRoman" w:hAnsi="TimesNewRoman" w:cs="TimesNewRoman"/>
                <w:sz w:val="20"/>
                <w:szCs w:val="20"/>
              </w:rPr>
              <w:lastRenderedPageBreak/>
              <w:t>konkrétneho problému.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b/>
                <w:sz w:val="20"/>
                <w:szCs w:val="20"/>
              </w:rPr>
              <w:t>Časopis, noviny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Žiak vie vysvetliť rozdiel medzi novinami</w:t>
            </w:r>
          </w:p>
          <w:p w:rsidR="0025214E" w:rsidRPr="00F40CC6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40CC6">
              <w:rPr>
                <w:rFonts w:ascii="TimesNewRoman" w:hAnsi="TimesNewRoman" w:cs="TimesNewRoman"/>
                <w:sz w:val="20"/>
                <w:szCs w:val="20"/>
              </w:rPr>
              <w:t>a časopisom. Vie vysvetliť zameranie detského časopisu a uviesť 1 príklad.</w:t>
            </w: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5214E" w:rsidRPr="00C23077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C23077">
              <w:rPr>
                <w:b/>
                <w:i/>
                <w:sz w:val="18"/>
                <w:szCs w:val="18"/>
              </w:rPr>
              <w:t>II. POZVÁNKA DO KNIŽNICE</w:t>
            </w:r>
          </w:p>
          <w:p w:rsidR="0025214E" w:rsidRPr="00C23077" w:rsidRDefault="0025214E" w:rsidP="005904B8">
            <w:pPr>
              <w:jc w:val="center"/>
              <w:rPr>
                <w:sz w:val="18"/>
                <w:szCs w:val="18"/>
              </w:rPr>
            </w:pPr>
            <w:r w:rsidRPr="00C23077">
              <w:rPr>
                <w:i/>
                <w:sz w:val="18"/>
                <w:szCs w:val="18"/>
              </w:rPr>
              <w:t>(4 hodiny)</w:t>
            </w:r>
          </w:p>
        </w:tc>
        <w:tc>
          <w:tcPr>
            <w:tcW w:w="982" w:type="pct"/>
            <w:vAlign w:val="center"/>
          </w:tcPr>
          <w:p w:rsidR="0025214E" w:rsidRPr="00F40CC6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40CC6">
              <w:rPr>
                <w:b/>
                <w:color w:val="000000"/>
                <w:sz w:val="20"/>
                <w:szCs w:val="20"/>
              </w:rPr>
              <w:t>Pozvánka do knižnice</w:t>
            </w:r>
          </w:p>
          <w:p w:rsidR="0025214E" w:rsidRPr="00F40CC6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D13BBA" w:rsidRDefault="0025214E" w:rsidP="005904B8">
            <w:pPr>
              <w:jc w:val="center"/>
            </w:pPr>
          </w:p>
        </w:tc>
        <w:tc>
          <w:tcPr>
            <w:tcW w:w="1530" w:type="pct"/>
            <w:vMerge/>
            <w:vAlign w:val="center"/>
          </w:tcPr>
          <w:p w:rsidR="0025214E" w:rsidRPr="00D13BB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 w:val="restart"/>
            <w:vAlign w:val="center"/>
          </w:tcPr>
          <w:p w:rsidR="0025214E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</w:p>
          <w:p w:rsidR="0025214E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</w:p>
          <w:p w:rsidR="0025214E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</w:p>
          <w:p w:rsidR="0025214E" w:rsidRPr="00D13BBA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M</w:t>
            </w:r>
            <w:r w:rsidRPr="00D13BBA">
              <w:rPr>
                <w:color w:val="4F81BD"/>
                <w:sz w:val="16"/>
                <w:szCs w:val="16"/>
              </w:rPr>
              <w:t>V</w:t>
            </w:r>
          </w:p>
          <w:p w:rsidR="0025214E" w:rsidRPr="00C23077" w:rsidRDefault="0025214E" w:rsidP="005904B8">
            <w:pPr>
              <w:jc w:val="center"/>
              <w:rPr>
                <w:sz w:val="18"/>
                <w:szCs w:val="18"/>
              </w:rPr>
            </w:pPr>
            <w:r w:rsidRPr="00D13BBA">
              <w:rPr>
                <w:color w:val="4F81BD"/>
                <w:sz w:val="16"/>
                <w:szCs w:val="16"/>
              </w:rPr>
              <w:t>OSR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40CC6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40CC6">
              <w:rPr>
                <w:b/>
                <w:color w:val="000000"/>
                <w:sz w:val="20"/>
                <w:szCs w:val="20"/>
              </w:rPr>
              <w:t>Návšteva školskej knižnice</w:t>
            </w:r>
          </w:p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40CC6">
              <w:rPr>
                <w:b/>
                <w:sz w:val="20"/>
                <w:szCs w:val="20"/>
              </w:rPr>
              <w:t>Kto je dobrý čitateľ</w:t>
            </w:r>
          </w:p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Pr="00F40CC6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Pr="00F40CC6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D13BBA" w:rsidRDefault="0025214E" w:rsidP="005904B8">
            <w:pPr>
              <w:jc w:val="center"/>
            </w:pPr>
          </w:p>
        </w:tc>
        <w:tc>
          <w:tcPr>
            <w:tcW w:w="1530" w:type="pct"/>
            <w:vMerge/>
            <w:vAlign w:val="center"/>
          </w:tcPr>
          <w:p w:rsidR="0025214E" w:rsidRPr="00D13BB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sz w:val="18"/>
                <w:szCs w:val="18"/>
              </w:rPr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  <w:p w:rsidR="0025214E" w:rsidRPr="00233F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33F8E">
              <w:rPr>
                <w:b/>
                <w:i/>
                <w:sz w:val="18"/>
                <w:szCs w:val="18"/>
              </w:rPr>
              <w:t>III. POÉZIA</w:t>
            </w:r>
          </w:p>
          <w:p w:rsidR="0025214E" w:rsidRPr="00233F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5214E" w:rsidRPr="00233F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33F8E">
              <w:rPr>
                <w:b/>
                <w:i/>
                <w:sz w:val="18"/>
                <w:szCs w:val="18"/>
              </w:rPr>
              <w:t>1.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233F8E">
              <w:rPr>
                <w:i/>
                <w:sz w:val="18"/>
                <w:szCs w:val="18"/>
              </w:rPr>
              <w:t>( 10 hodín)</w:t>
            </w:r>
          </w:p>
          <w:p w:rsidR="0025214E" w:rsidRPr="00233F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5214E" w:rsidRPr="00233F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33F8E">
              <w:rPr>
                <w:b/>
                <w:i/>
                <w:sz w:val="18"/>
                <w:szCs w:val="18"/>
              </w:rPr>
              <w:t>a) Ľudové piesne</w:t>
            </w:r>
          </w:p>
          <w:p w:rsidR="0025214E" w:rsidRPr="00C23077" w:rsidRDefault="0025214E" w:rsidP="005904B8">
            <w:pPr>
              <w:jc w:val="center"/>
              <w:rPr>
                <w:i/>
              </w:rPr>
            </w:pPr>
            <w:r w:rsidRPr="00233F8E">
              <w:rPr>
                <w:i/>
                <w:sz w:val="18"/>
                <w:szCs w:val="18"/>
              </w:rPr>
              <w:t>(9 hodín)</w:t>
            </w:r>
          </w:p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Piesne:</w:t>
            </w:r>
            <w:r w:rsidRPr="00233F8E">
              <w:rPr>
                <w:i/>
                <w:sz w:val="20"/>
                <w:szCs w:val="20"/>
              </w:rPr>
              <w:t xml:space="preserve"> charakteristika, rozdelenie</w:t>
            </w:r>
          </w:p>
          <w:p w:rsidR="0025214E" w:rsidRPr="00D13BBA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I. POÉZIA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1. Všeobecné pojmy patriace k poézii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A. OPAKOVANIE A UPEVŇOVANIE VEDOMOSTÍ Z PREDCHÁDZAJÚCICH   ROČNÍKOV</w:t>
            </w:r>
          </w:p>
          <w:p w:rsidR="0025214E" w:rsidRPr="00233F8E" w:rsidRDefault="0025214E" w:rsidP="005904B8">
            <w:pPr>
              <w:jc w:val="center"/>
              <w:rPr>
                <w:sz w:val="20"/>
                <w:szCs w:val="20"/>
              </w:rPr>
            </w:pPr>
            <w:r w:rsidRPr="00233F8E">
              <w:rPr>
                <w:sz w:val="20"/>
                <w:szCs w:val="20"/>
              </w:rPr>
              <w:t>Poézia ako všeobecný pojem pre viazanú reč.</w:t>
            </w:r>
          </w:p>
          <w:p w:rsidR="0025214E" w:rsidRPr="00233F8E" w:rsidRDefault="0025214E" w:rsidP="005904B8">
            <w:pPr>
              <w:jc w:val="center"/>
              <w:rPr>
                <w:sz w:val="20"/>
                <w:szCs w:val="20"/>
              </w:rPr>
            </w:pPr>
            <w:r w:rsidRPr="00233F8E">
              <w:rPr>
                <w:sz w:val="20"/>
                <w:szCs w:val="20"/>
              </w:rPr>
              <w:t xml:space="preserve">Vonkajšia   kompozícia  literárneho diela – </w:t>
            </w:r>
            <w:r w:rsidRPr="00233F8E">
              <w:rPr>
                <w:b/>
                <w:sz w:val="20"/>
                <w:szCs w:val="20"/>
              </w:rPr>
              <w:t xml:space="preserve">verš, strofa </w:t>
            </w:r>
            <w:r w:rsidRPr="00233F8E">
              <w:rPr>
                <w:sz w:val="20"/>
                <w:szCs w:val="20"/>
              </w:rPr>
              <w:t>ako</w:t>
            </w:r>
            <w:r w:rsidRPr="00233F8E">
              <w:rPr>
                <w:b/>
                <w:sz w:val="20"/>
                <w:szCs w:val="20"/>
              </w:rPr>
              <w:t xml:space="preserve">  </w:t>
            </w:r>
            <w:r w:rsidRPr="00233F8E">
              <w:rPr>
                <w:sz w:val="20"/>
                <w:szCs w:val="20"/>
              </w:rPr>
              <w:t xml:space="preserve">prostriedky viazanosti  umeleckej reči. </w:t>
            </w:r>
            <w:r w:rsidRPr="00233F8E">
              <w:rPr>
                <w:b/>
                <w:sz w:val="20"/>
                <w:szCs w:val="20"/>
              </w:rPr>
              <w:t xml:space="preserve">Nadpis </w:t>
            </w:r>
            <w:r w:rsidRPr="00233F8E">
              <w:rPr>
                <w:sz w:val="20"/>
                <w:szCs w:val="20"/>
              </w:rPr>
              <w:t xml:space="preserve">ako vonkajšia kompozícia básne. </w:t>
            </w:r>
            <w:r w:rsidRPr="00233F8E">
              <w:rPr>
                <w:b/>
                <w:sz w:val="20"/>
                <w:szCs w:val="20"/>
              </w:rPr>
              <w:t>Rým</w:t>
            </w:r>
            <w:r w:rsidRPr="00233F8E">
              <w:rPr>
                <w:sz w:val="20"/>
                <w:szCs w:val="20"/>
              </w:rPr>
              <w:t xml:space="preserve"> ako metrická vlastnosť poézie  - poznať ako zvukovú   zhodu  slabík (slov) na konci verša. </w:t>
            </w:r>
            <w:r w:rsidRPr="00233F8E">
              <w:rPr>
                <w:b/>
                <w:sz w:val="20"/>
                <w:szCs w:val="20"/>
              </w:rPr>
              <w:t xml:space="preserve">Prirovnanie   </w:t>
            </w:r>
            <w:r w:rsidRPr="00233F8E">
              <w:rPr>
                <w:sz w:val="20"/>
                <w:szCs w:val="20"/>
              </w:rPr>
              <w:t xml:space="preserve">ako štylistický prostriedok, ktorý využíva na  porovnávanie spoločné znaky vecí,  javov. </w:t>
            </w:r>
            <w:r w:rsidRPr="00233F8E">
              <w:rPr>
                <w:b/>
                <w:sz w:val="20"/>
                <w:szCs w:val="20"/>
              </w:rPr>
              <w:t xml:space="preserve">Zdrobnenina </w:t>
            </w:r>
            <w:r w:rsidRPr="00233F8E">
              <w:rPr>
                <w:sz w:val="20"/>
                <w:szCs w:val="20"/>
              </w:rPr>
              <w:t>ako  štylistický prostriedok, zjemňujúci význam, ktorým sa   vyjadruje kladný vzťah k niekomu,  niečomu.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B. VYVODENIE NOVÝCH  LITERÁRNYCH POZNATKOV</w:t>
            </w:r>
          </w:p>
          <w:p w:rsidR="0025214E" w:rsidRPr="00233F8E" w:rsidRDefault="0025214E" w:rsidP="005904B8">
            <w:pPr>
              <w:jc w:val="center"/>
              <w:rPr>
                <w:sz w:val="20"/>
                <w:szCs w:val="20"/>
                <w:u w:val="single"/>
              </w:rPr>
            </w:pPr>
            <w:r w:rsidRPr="00233F8E">
              <w:rPr>
                <w:sz w:val="20"/>
                <w:szCs w:val="20"/>
                <w:u w:val="single"/>
              </w:rPr>
              <w:t>Rytmus</w:t>
            </w:r>
            <w:r w:rsidRPr="00233F8E">
              <w:rPr>
                <w:sz w:val="20"/>
                <w:szCs w:val="20"/>
              </w:rPr>
              <w:t xml:space="preserve">  ako metrická  vlastnosť,  rytmická zviazanosť reči na  princípe striedania  </w:t>
            </w:r>
            <w:r w:rsidRPr="00233F8E">
              <w:rPr>
                <w:sz w:val="20"/>
                <w:szCs w:val="20"/>
                <w:u w:val="single"/>
              </w:rPr>
              <w:t>prízvučných</w:t>
            </w:r>
          </w:p>
          <w:p w:rsidR="0025214E" w:rsidRPr="00233F8E" w:rsidRDefault="0025214E" w:rsidP="005904B8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233F8E">
              <w:rPr>
                <w:sz w:val="20"/>
                <w:szCs w:val="20"/>
                <w:u w:val="single"/>
              </w:rPr>
              <w:t>a neprízvučných slabík.</w:t>
            </w:r>
          </w:p>
          <w:p w:rsidR="0025214E" w:rsidRPr="00233F8E" w:rsidRDefault="0025214E" w:rsidP="005904B8">
            <w:pPr>
              <w:jc w:val="center"/>
              <w:rPr>
                <w:sz w:val="20"/>
                <w:szCs w:val="20"/>
                <w:u w:val="single"/>
              </w:rPr>
            </w:pPr>
            <w:r w:rsidRPr="00233F8E">
              <w:rPr>
                <w:sz w:val="20"/>
                <w:szCs w:val="20"/>
                <w:u w:val="single"/>
              </w:rPr>
              <w:t>Personifikácia/zosobnenie</w:t>
            </w:r>
            <w:r w:rsidRPr="00233F8E">
              <w:rPr>
                <w:sz w:val="20"/>
                <w:szCs w:val="20"/>
              </w:rPr>
              <w:t xml:space="preserve"> –ako spôsob štylizácie textu.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 xml:space="preserve">C. ČÍTANIE A INTERPRETÁCIA </w:t>
            </w:r>
            <w:r w:rsidRPr="00233F8E">
              <w:rPr>
                <w:b/>
                <w:sz w:val="20"/>
                <w:szCs w:val="20"/>
              </w:rPr>
              <w:lastRenderedPageBreak/>
              <w:t>TEXTU</w:t>
            </w:r>
          </w:p>
          <w:p w:rsidR="0025214E" w:rsidRPr="00233F8E" w:rsidRDefault="0025214E" w:rsidP="005904B8">
            <w:pPr>
              <w:jc w:val="center"/>
              <w:rPr>
                <w:sz w:val="20"/>
                <w:szCs w:val="20"/>
              </w:rPr>
            </w:pPr>
            <w:r w:rsidRPr="00233F8E">
              <w:rPr>
                <w:sz w:val="20"/>
                <w:szCs w:val="20"/>
              </w:rPr>
              <w:t>Technika čítania (plynulé čítanie, správne dýchanie, správna   artikulácia a spisovná výslovnosť).Analýza vybraných básní  (piesní)  z hľadiska témy a vonkajšej  kompozície  a metriky. Prednes básne - rytmická usporiadanosť básnického textu. Epická poézia.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2. Literárne žánre patriace k poézii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 Z PREDCHÁDZAJÚCICH ROČNÍKOV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Ľudová pieseň</w:t>
            </w:r>
            <w:r w:rsidRPr="00233F8E">
              <w:rPr>
                <w:rFonts w:ascii="TimesNewRoman" w:hAnsi="TimesNewRoman" w:cs="TimesNewRoman"/>
                <w:sz w:val="20"/>
                <w:szCs w:val="20"/>
              </w:rPr>
              <w:t xml:space="preserve"> ako prejav duchovného života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každého národa. Prepojenie poézie s hudbou.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B. VYVODENIE NOVÝCH LITERÁRNYCH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POZNATKOV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Druhy ľudovej piesne: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Pracovné piesne (trávnice, pastierske, valašské, banícke), zbojnícke piesne, uspávanky, regrútske a vojenské piesne, žartovné piesne, koledy (obradové piesne).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Zľudovené piesne </w:t>
            </w:r>
            <w:r w:rsidRPr="00233F8E">
              <w:rPr>
                <w:rFonts w:ascii="TimesNewRoman" w:hAnsi="TimesNewRoman" w:cs="TimesNewRoman"/>
                <w:sz w:val="20"/>
                <w:szCs w:val="20"/>
              </w:rPr>
              <w:t>- základný rozdiel medzi ľudovou a zľudovenou piesňou.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30" w:type="pct"/>
            <w:vMerge w:val="restart"/>
            <w:vAlign w:val="center"/>
          </w:tcPr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Verš, strofa, rým , rytmus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 xml:space="preserve">Žiak vie vysvetliť pojmy verš, </w:t>
            </w:r>
            <w:proofErr w:type="spellStart"/>
            <w:r w:rsidRPr="00233F8E">
              <w:rPr>
                <w:rFonts w:ascii="TimesNewRoman" w:hAnsi="TimesNewRoman" w:cs="TimesNewRoman"/>
                <w:sz w:val="20"/>
                <w:szCs w:val="20"/>
              </w:rPr>
              <w:t>strofa,rým</w:t>
            </w:r>
            <w:proofErr w:type="spellEnd"/>
            <w:r w:rsidRPr="00233F8E">
              <w:rPr>
                <w:rFonts w:ascii="TimesNewRoman" w:hAnsi="TimesNewRoman" w:cs="TimesNewRoman"/>
                <w:sz w:val="20"/>
                <w:szCs w:val="20"/>
              </w:rPr>
              <w:t>,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rytmus v súvislosti s umeleckou rečou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viazanou. Vie vyhľadať verš, strofu v básni. Vie rozlíšiť rytmus v básni. Vie určiť slová v básni, ktoré sa rýmujú.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S pomocou prednesie text básne spamäti.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Prirovnanie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Vie vysvetliť prirovnanie ako štylistický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prostriedok, ktorý využíva na porovnávanie spoločných znakov vecí, javov. Vie rozlíšiť prirovnanie v texte.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Personifikácia- zosobnenie. Vie vysvetliť pojem ako spôsob štylizácie textu. Vie rozlíšiť personifikáciu v texte.</w:t>
            </w:r>
          </w:p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Ľudová pieseň</w:t>
            </w:r>
          </w:p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33F8E">
              <w:rPr>
                <w:rFonts w:ascii="TimesNewRoman" w:hAnsi="TimesNewRoman" w:cs="TimesNewRoman"/>
                <w:sz w:val="20"/>
                <w:szCs w:val="20"/>
              </w:rPr>
              <w:t>Vie rozlíšiť druhy ľudových piesní na základe ich obsahu.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C23077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</w:pPr>
            <w:r w:rsidRPr="00C23077"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  <w:t>OSR</w:t>
            </w:r>
          </w:p>
          <w:p w:rsidR="0025214E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</w:pPr>
          </w:p>
          <w:p w:rsidR="0025214E" w:rsidRPr="00C23077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</w:pPr>
            <w:r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  <w:t>MK</w:t>
            </w:r>
            <w:r w:rsidRPr="00C23077"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  <w:t>V</w:t>
            </w:r>
          </w:p>
          <w:p w:rsidR="0025214E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</w:pPr>
          </w:p>
          <w:p w:rsidR="0025214E" w:rsidRPr="00C23077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</w:pPr>
            <w:r>
              <w:rPr>
                <w:rStyle w:val="Nadpis2Char"/>
                <w:b w:val="0"/>
                <w:bCs w:val="0"/>
                <w:i w:val="0"/>
                <w:iCs w:val="0"/>
                <w:color w:val="4F81BD"/>
                <w:sz w:val="18"/>
                <w:szCs w:val="18"/>
              </w:rPr>
              <w:t>MV</w:t>
            </w: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</w:p>
          <w:p w:rsidR="0025214E" w:rsidRPr="00C23077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  <w:r w:rsidRPr="00C23077">
              <w:rPr>
                <w:color w:val="4F81BD"/>
                <w:sz w:val="18"/>
                <w:szCs w:val="18"/>
              </w:rPr>
              <w:t>ENV</w:t>
            </w: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  <w:r w:rsidRPr="00C23077">
              <w:rPr>
                <w:color w:val="4F81BD"/>
                <w:sz w:val="18"/>
                <w:szCs w:val="18"/>
              </w:rPr>
              <w:t>TP</w:t>
            </w:r>
            <w:r>
              <w:rPr>
                <w:color w:val="4F81BD"/>
                <w:sz w:val="18"/>
                <w:szCs w:val="18"/>
              </w:rPr>
              <w:t>PZ</w:t>
            </w: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</w:p>
          <w:p w:rsidR="0025214E" w:rsidRPr="00C23077" w:rsidRDefault="0025214E" w:rsidP="005904B8">
            <w:pPr>
              <w:jc w:val="center"/>
            </w:pPr>
            <w:r>
              <w:rPr>
                <w:color w:val="4F81BD"/>
                <w:sz w:val="18"/>
                <w:szCs w:val="18"/>
              </w:rPr>
              <w:t>REV</w:t>
            </w: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Pracovné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sz w:val="20"/>
                <w:szCs w:val="20"/>
              </w:rPr>
              <w:t xml:space="preserve">( </w:t>
            </w: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valašské</w:t>
            </w:r>
            <w:r w:rsidRPr="00233F8E">
              <w:rPr>
                <w:rFonts w:ascii="TimesNewRoman" w:hAnsi="TimesNewRoman" w:cs="TimesNewRoman"/>
                <w:sz w:val="20"/>
                <w:szCs w:val="20"/>
              </w:rPr>
              <w:t xml:space="preserve"> - </w:t>
            </w:r>
            <w:r w:rsidRPr="00233F8E">
              <w:rPr>
                <w:i/>
                <w:sz w:val="20"/>
                <w:szCs w:val="20"/>
              </w:rPr>
              <w:t xml:space="preserve">Po valasky od zeme, </w:t>
            </w:r>
            <w:r w:rsidRPr="00233F8E">
              <w:rPr>
                <w:b/>
                <w:sz w:val="20"/>
                <w:szCs w:val="20"/>
              </w:rPr>
              <w:t>trávnice</w:t>
            </w:r>
            <w:r w:rsidRPr="00233F8E">
              <w:rPr>
                <w:sz w:val="20"/>
                <w:szCs w:val="20"/>
              </w:rPr>
              <w:t xml:space="preserve"> - </w:t>
            </w:r>
            <w:r w:rsidRPr="00233F8E">
              <w:rPr>
                <w:i/>
                <w:sz w:val="20"/>
                <w:szCs w:val="20"/>
              </w:rPr>
              <w:t xml:space="preserve">Ej, slniečko horúce, </w:t>
            </w: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pastierske</w:t>
            </w:r>
            <w:r w:rsidRPr="00233F8E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Pr="00233F8E">
              <w:rPr>
                <w:rFonts w:ascii="TimesNewRoman" w:hAnsi="TimesNewRoman" w:cs="TimesNewRoman"/>
                <w:b/>
                <w:sz w:val="20"/>
                <w:szCs w:val="20"/>
              </w:rPr>
              <w:t>banícke</w:t>
            </w:r>
            <w:r w:rsidRPr="00233F8E">
              <w:rPr>
                <w:rFonts w:ascii="TimesNewRoman" w:hAnsi="TimesNewRoman" w:cs="TimesNewRoman"/>
                <w:sz w:val="20"/>
                <w:szCs w:val="20"/>
              </w:rPr>
              <w:t>)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Zbojnícke  piesne: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 xml:space="preserve">Hej, už sa na tej hore lístie </w:t>
            </w:r>
            <w:proofErr w:type="spellStart"/>
            <w:r w:rsidRPr="00233F8E">
              <w:rPr>
                <w:i/>
                <w:sz w:val="20"/>
                <w:szCs w:val="20"/>
              </w:rPr>
              <w:t>červeneje</w:t>
            </w:r>
            <w:proofErr w:type="spellEnd"/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Ej, musel by to chlap byť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Ide furman dolinou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Uspávanky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33F8E">
              <w:rPr>
                <w:i/>
                <w:sz w:val="20"/>
                <w:szCs w:val="20"/>
              </w:rPr>
              <w:t>Búvajže</w:t>
            </w:r>
            <w:proofErr w:type="spellEnd"/>
            <w:r w:rsidRPr="00233F8E">
              <w:rPr>
                <w:i/>
                <w:sz w:val="20"/>
                <w:szCs w:val="20"/>
              </w:rPr>
              <w:t xml:space="preserve"> mi, búvaj...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Ľúbostné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33F8E">
              <w:rPr>
                <w:i/>
                <w:sz w:val="20"/>
                <w:szCs w:val="20"/>
              </w:rPr>
              <w:t>Povej</w:t>
            </w:r>
            <w:proofErr w:type="spellEnd"/>
            <w:r w:rsidRPr="00233F8E">
              <w:rPr>
                <w:i/>
                <w:sz w:val="20"/>
                <w:szCs w:val="20"/>
              </w:rPr>
              <w:t xml:space="preserve">, vetrík, </w:t>
            </w:r>
            <w:proofErr w:type="spellStart"/>
            <w:r w:rsidRPr="00233F8E">
              <w:rPr>
                <w:i/>
                <w:sz w:val="20"/>
                <w:szCs w:val="20"/>
              </w:rPr>
              <w:t>povej</w:t>
            </w:r>
            <w:proofErr w:type="spellEnd"/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Po doline tichý vetrík povieva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Regrútske a vojenské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Čie sú to kone, koníčky, kone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Žartovné piesne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233F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Koledy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Do hory, do lesa, valasi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Búvaj, dieťa krásne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Obradové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Fašiangy, Turíce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233F8E" w:rsidRDefault="0025214E" w:rsidP="005904B8">
            <w:pPr>
              <w:ind w:left="-70" w:right="-212"/>
              <w:jc w:val="center"/>
              <w:rPr>
                <w:b/>
                <w:i/>
                <w:sz w:val="18"/>
                <w:szCs w:val="18"/>
              </w:rPr>
            </w:pPr>
            <w:r w:rsidRPr="00233F8E">
              <w:rPr>
                <w:b/>
                <w:i/>
                <w:sz w:val="18"/>
                <w:szCs w:val="18"/>
              </w:rPr>
              <w:lastRenderedPageBreak/>
              <w:t>b) Zľudovené</w:t>
            </w:r>
          </w:p>
          <w:p w:rsidR="0025214E" w:rsidRPr="00233F8E" w:rsidRDefault="0025214E" w:rsidP="005904B8">
            <w:pPr>
              <w:ind w:right="-212"/>
              <w:jc w:val="center"/>
              <w:rPr>
                <w:b/>
                <w:i/>
                <w:sz w:val="18"/>
                <w:szCs w:val="18"/>
              </w:rPr>
            </w:pPr>
            <w:r w:rsidRPr="00233F8E">
              <w:rPr>
                <w:b/>
                <w:i/>
                <w:sz w:val="18"/>
                <w:szCs w:val="18"/>
              </w:rPr>
              <w:t>piesne</w:t>
            </w:r>
          </w:p>
          <w:p w:rsidR="0025214E" w:rsidRPr="00C23077" w:rsidRDefault="0025214E" w:rsidP="005904B8">
            <w:pPr>
              <w:jc w:val="center"/>
              <w:rPr>
                <w:i/>
              </w:rPr>
            </w:pPr>
            <w:r w:rsidRPr="00233F8E">
              <w:rPr>
                <w:i/>
                <w:sz w:val="18"/>
                <w:szCs w:val="18"/>
              </w:rPr>
              <w:t>(1 hodina)</w:t>
            </w:r>
          </w:p>
        </w:tc>
        <w:tc>
          <w:tcPr>
            <w:tcW w:w="982" w:type="pct"/>
            <w:vAlign w:val="center"/>
          </w:tcPr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33F8E">
              <w:rPr>
                <w:b/>
                <w:sz w:val="20"/>
                <w:szCs w:val="20"/>
              </w:rPr>
              <w:t>Zľudovené  piesne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Keby som bol vtáčkom</w:t>
            </w:r>
          </w:p>
          <w:p w:rsidR="0025214E" w:rsidRPr="00233F8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233F8E">
              <w:rPr>
                <w:i/>
                <w:sz w:val="20"/>
                <w:szCs w:val="20"/>
              </w:rPr>
              <w:t>Keď mi srdce choré</w:t>
            </w:r>
          </w:p>
          <w:p w:rsidR="0025214E" w:rsidRPr="00233F8E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C23077" w:rsidRDefault="0025214E" w:rsidP="005904B8">
            <w:pPr>
              <w:ind w:left="-70" w:right="-212"/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Zberatelia ľudových piesní:  Ján Kollár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ind w:left="-70" w:right="-212"/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Piesne regiónu Orava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531E8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C531E8">
              <w:rPr>
                <w:b/>
                <w:sz w:val="20"/>
                <w:szCs w:val="20"/>
              </w:rPr>
              <w:t>Upevňovanie  vedomostí:</w:t>
            </w:r>
          </w:p>
          <w:p w:rsidR="0025214E" w:rsidRPr="00C531E8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C531E8">
              <w:rPr>
                <w:i/>
                <w:sz w:val="20"/>
                <w:szCs w:val="20"/>
              </w:rPr>
              <w:t>piesne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531E8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2. NONSENS</w:t>
            </w: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V LITERATÚRE</w:t>
            </w:r>
          </w:p>
          <w:p w:rsidR="0025214E" w:rsidRPr="00C531E8" w:rsidRDefault="0025214E" w:rsidP="005904B8">
            <w:pPr>
              <w:ind w:right="-70"/>
              <w:jc w:val="center"/>
              <w:rPr>
                <w:i/>
                <w:color w:val="000000"/>
                <w:sz w:val="18"/>
                <w:szCs w:val="18"/>
              </w:rPr>
            </w:pPr>
            <w:r w:rsidRPr="00C531E8">
              <w:rPr>
                <w:i/>
                <w:color w:val="000000"/>
                <w:sz w:val="18"/>
                <w:szCs w:val="18"/>
              </w:rPr>
              <w:t>( 6 hodín)</w:t>
            </w: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a) Nonsens v ľud.</w:t>
            </w: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tvorbe</w:t>
            </w:r>
          </w:p>
          <w:p w:rsidR="0025214E" w:rsidRPr="00C531E8" w:rsidRDefault="0025214E" w:rsidP="005904B8">
            <w:pPr>
              <w:ind w:right="-70"/>
              <w:jc w:val="center"/>
              <w:rPr>
                <w:i/>
                <w:color w:val="000000"/>
                <w:sz w:val="18"/>
                <w:szCs w:val="18"/>
              </w:rPr>
            </w:pPr>
            <w:r w:rsidRPr="00C531E8">
              <w:rPr>
                <w:i/>
                <w:color w:val="000000"/>
                <w:sz w:val="18"/>
                <w:szCs w:val="18"/>
              </w:rPr>
              <w:t>(1 hodina)</w:t>
            </w:r>
          </w:p>
        </w:tc>
        <w:tc>
          <w:tcPr>
            <w:tcW w:w="982" w:type="pct"/>
            <w:vAlign w:val="center"/>
          </w:tcPr>
          <w:p w:rsidR="0025214E" w:rsidRPr="00C531E8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C531E8">
              <w:rPr>
                <w:b/>
                <w:sz w:val="20"/>
                <w:szCs w:val="20"/>
              </w:rPr>
              <w:t>Poézia nonsensu v ľudovej tvorbe</w:t>
            </w:r>
          </w:p>
          <w:p w:rsidR="0025214E" w:rsidRPr="00C531E8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C531E8">
              <w:rPr>
                <w:rFonts w:ascii="TimesNewRoman" w:hAnsi="TimesNewRoman" w:cs="TimesNewRoman"/>
                <w:b/>
                <w:sz w:val="20"/>
                <w:szCs w:val="20"/>
              </w:rPr>
              <w:t>Poézia nonsensu</w:t>
            </w:r>
            <w:r w:rsidRPr="00C531E8">
              <w:rPr>
                <w:rFonts w:ascii="TimesNewRoman" w:hAnsi="TimesNewRoman" w:cs="TimesNewRoman"/>
                <w:sz w:val="20"/>
                <w:szCs w:val="20"/>
              </w:rPr>
              <w:t xml:space="preserve"> - pôvod, výskyt nonsensu (nezmysel) v pôvodnej slovenskej umeleckej tvorbe. Nonsens ako štylizácia textu, funkcia jednotlivých prvkov pre celé vyznenie diela (hra so slovami).</w:t>
            </w:r>
          </w:p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C531E8">
              <w:rPr>
                <w:rFonts w:ascii="TimesNewRoman" w:hAnsi="TimesNewRoman" w:cs="TimesNewRoman"/>
                <w:sz w:val="20"/>
                <w:szCs w:val="20"/>
              </w:rPr>
              <w:t xml:space="preserve">Dramatizácia, </w:t>
            </w:r>
            <w:proofErr w:type="spellStart"/>
            <w:r w:rsidRPr="00C531E8">
              <w:rPr>
                <w:rFonts w:ascii="TimesNewRoman" w:hAnsi="TimesNewRoman" w:cs="TimesNewRoman"/>
                <w:sz w:val="20"/>
                <w:szCs w:val="20"/>
              </w:rPr>
              <w:t>dialogizácia</w:t>
            </w:r>
            <w:proofErr w:type="spellEnd"/>
            <w:r w:rsidRPr="00C531E8">
              <w:rPr>
                <w:rFonts w:ascii="TimesNewRoman" w:hAnsi="TimesNewRoman" w:cs="TimesNewRoman"/>
                <w:sz w:val="20"/>
                <w:szCs w:val="20"/>
              </w:rPr>
              <w:t xml:space="preserve"> textu.</w:t>
            </w:r>
          </w:p>
          <w:p w:rsidR="0025214E" w:rsidRPr="00C531E8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 w:val="restart"/>
            <w:vAlign w:val="center"/>
          </w:tcPr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C531E8">
              <w:rPr>
                <w:rFonts w:ascii="TimesNewRoman" w:hAnsi="TimesNewRoman" w:cs="TimesNewRoman"/>
                <w:b/>
                <w:sz w:val="20"/>
                <w:szCs w:val="20"/>
              </w:rPr>
              <w:t>Nonsens</w:t>
            </w:r>
          </w:p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C531E8">
              <w:rPr>
                <w:rFonts w:ascii="TimesNewRoman" w:hAnsi="TimesNewRoman" w:cs="TimesNewRoman"/>
                <w:sz w:val="20"/>
                <w:szCs w:val="20"/>
              </w:rPr>
              <w:t>Vie vysvetliť znaky nonsensu v texte</w:t>
            </w:r>
          </w:p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C531E8">
              <w:rPr>
                <w:rFonts w:ascii="TimesNewRoman" w:hAnsi="TimesNewRoman" w:cs="TimesNewRoman"/>
                <w:sz w:val="20"/>
                <w:szCs w:val="20"/>
              </w:rPr>
              <w:t>(v poézii a v próze). Vie vysvetliť nonsens ako štylizáciu textu.</w:t>
            </w:r>
          </w:p>
        </w:tc>
        <w:tc>
          <w:tcPr>
            <w:tcW w:w="588" w:type="pct"/>
            <w:vMerge w:val="restart"/>
            <w:vAlign w:val="center"/>
          </w:tcPr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</w:p>
          <w:p w:rsidR="0025214E" w:rsidRDefault="0025214E" w:rsidP="005904B8">
            <w:pPr>
              <w:jc w:val="center"/>
              <w:rPr>
                <w:color w:val="4F81BD"/>
                <w:sz w:val="18"/>
                <w:szCs w:val="18"/>
              </w:rPr>
            </w:pPr>
            <w:r w:rsidRPr="000270AF">
              <w:rPr>
                <w:color w:val="4F81BD"/>
                <w:sz w:val="18"/>
                <w:szCs w:val="18"/>
              </w:rPr>
              <w:t>OSR</w:t>
            </w:r>
          </w:p>
          <w:p w:rsidR="0025214E" w:rsidRPr="00C23077" w:rsidRDefault="0025214E" w:rsidP="005904B8">
            <w:pPr>
              <w:jc w:val="center"/>
            </w:pPr>
            <w:r>
              <w:rPr>
                <w:color w:val="4F81BD"/>
                <w:sz w:val="18"/>
                <w:szCs w:val="18"/>
              </w:rPr>
              <w:t>MKV</w:t>
            </w: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b) Nonsens</w:t>
            </w:r>
          </w:p>
          <w:p w:rsidR="0025214E" w:rsidRPr="00C531E8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531E8">
              <w:rPr>
                <w:b/>
                <w:i/>
                <w:color w:val="000000"/>
                <w:sz w:val="18"/>
                <w:szCs w:val="18"/>
              </w:rPr>
              <w:t>v umeleckej</w:t>
            </w:r>
          </w:p>
          <w:p w:rsidR="0025214E" w:rsidRPr="00121915" w:rsidRDefault="0025214E" w:rsidP="005904B8">
            <w:pPr>
              <w:ind w:right="-70"/>
              <w:jc w:val="center"/>
              <w:rPr>
                <w:b/>
                <w:i/>
                <w:sz w:val="18"/>
                <w:szCs w:val="18"/>
              </w:rPr>
            </w:pPr>
            <w:r w:rsidRPr="00121915">
              <w:rPr>
                <w:b/>
                <w:i/>
                <w:sz w:val="18"/>
                <w:szCs w:val="18"/>
              </w:rPr>
              <w:lastRenderedPageBreak/>
              <w:t>literatúre</w:t>
            </w:r>
          </w:p>
          <w:p w:rsidR="0025214E" w:rsidRPr="00121915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121915">
              <w:rPr>
                <w:b/>
                <w:i/>
                <w:sz w:val="18"/>
                <w:szCs w:val="18"/>
              </w:rPr>
              <w:t>(5 hodín)</w:t>
            </w:r>
          </w:p>
          <w:p w:rsidR="0025214E" w:rsidRPr="00C531E8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C531E8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C531E8">
              <w:rPr>
                <w:b/>
                <w:sz w:val="20"/>
                <w:szCs w:val="20"/>
              </w:rPr>
              <w:lastRenderedPageBreak/>
              <w:t xml:space="preserve">Miroslav </w:t>
            </w:r>
            <w:proofErr w:type="spellStart"/>
            <w:r w:rsidRPr="00C531E8">
              <w:rPr>
                <w:b/>
                <w:sz w:val="20"/>
                <w:szCs w:val="20"/>
              </w:rPr>
              <w:t>Válek</w:t>
            </w:r>
            <w:proofErr w:type="spellEnd"/>
            <w:r w:rsidRPr="00C531E8">
              <w:rPr>
                <w:b/>
                <w:sz w:val="20"/>
                <w:szCs w:val="20"/>
              </w:rPr>
              <w:t>:</w:t>
            </w:r>
          </w:p>
          <w:p w:rsidR="0025214E" w:rsidRPr="00C531E8" w:rsidRDefault="0025214E" w:rsidP="005904B8">
            <w:pPr>
              <w:ind w:right="-70"/>
              <w:jc w:val="center"/>
              <w:rPr>
                <w:i/>
                <w:sz w:val="20"/>
                <w:szCs w:val="20"/>
              </w:rPr>
            </w:pPr>
            <w:r w:rsidRPr="00C531E8">
              <w:rPr>
                <w:i/>
                <w:sz w:val="20"/>
                <w:szCs w:val="20"/>
              </w:rPr>
              <w:t>Ako sa Kubo stratil</w:t>
            </w:r>
          </w:p>
          <w:p w:rsidR="0025214E" w:rsidRPr="00121915" w:rsidRDefault="0025214E" w:rsidP="005904B8">
            <w:pPr>
              <w:ind w:right="-70"/>
              <w:jc w:val="center"/>
              <w:rPr>
                <w:i/>
                <w:sz w:val="20"/>
                <w:szCs w:val="20"/>
              </w:rPr>
            </w:pPr>
            <w:r w:rsidRPr="00C531E8">
              <w:rPr>
                <w:sz w:val="20"/>
                <w:szCs w:val="20"/>
              </w:rPr>
              <w:t>( naučiť sa časť básne spamäti)</w:t>
            </w:r>
          </w:p>
        </w:tc>
        <w:tc>
          <w:tcPr>
            <w:tcW w:w="1182" w:type="pct"/>
            <w:vMerge/>
            <w:vAlign w:val="center"/>
          </w:tcPr>
          <w:p w:rsidR="0025214E" w:rsidRPr="00C531E8" w:rsidRDefault="0025214E" w:rsidP="005904B8">
            <w:pPr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531E8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2" w:type="pct"/>
            <w:vAlign w:val="center"/>
          </w:tcPr>
          <w:p w:rsidR="0025214E" w:rsidRPr="00121915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21915">
              <w:rPr>
                <w:b/>
                <w:sz w:val="20"/>
                <w:szCs w:val="20"/>
              </w:rPr>
              <w:t>Štefan Moravčík:</w:t>
            </w:r>
          </w:p>
          <w:p w:rsidR="0025214E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21915">
              <w:rPr>
                <w:i/>
                <w:sz w:val="20"/>
                <w:szCs w:val="20"/>
              </w:rPr>
              <w:t>Starodávna povedačka</w:t>
            </w:r>
          </w:p>
          <w:p w:rsidR="0025214E" w:rsidRPr="00121915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2" w:type="pct"/>
            <w:vAlign w:val="center"/>
          </w:tcPr>
          <w:p w:rsidR="0025214E" w:rsidRPr="00121915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21915">
              <w:rPr>
                <w:b/>
                <w:sz w:val="20"/>
                <w:szCs w:val="20"/>
              </w:rPr>
              <w:t>Ján Navrátil:</w:t>
            </w:r>
          </w:p>
          <w:p w:rsidR="0025214E" w:rsidRPr="00121915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21915">
              <w:rPr>
                <w:i/>
                <w:sz w:val="20"/>
                <w:szCs w:val="20"/>
              </w:rPr>
              <w:t>Óda na kľúčovú dierku</w:t>
            </w:r>
          </w:p>
        </w:tc>
        <w:tc>
          <w:tcPr>
            <w:tcW w:w="1182" w:type="pct"/>
            <w:vMerge/>
            <w:vAlign w:val="center"/>
          </w:tcPr>
          <w:p w:rsidR="0025214E" w:rsidRPr="00121915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2" w:type="pct"/>
            <w:vAlign w:val="center"/>
          </w:tcPr>
          <w:p w:rsidR="0025214E" w:rsidRPr="00121915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121915">
              <w:rPr>
                <w:b/>
                <w:sz w:val="20"/>
                <w:szCs w:val="20"/>
              </w:rPr>
              <w:t>Upevňovanie vedomostí:</w:t>
            </w:r>
          </w:p>
          <w:p w:rsidR="0025214E" w:rsidRPr="00121915" w:rsidRDefault="0025214E" w:rsidP="005904B8">
            <w:pPr>
              <w:ind w:right="-70"/>
              <w:jc w:val="center"/>
              <w:rPr>
                <w:i/>
                <w:sz w:val="20"/>
                <w:szCs w:val="20"/>
              </w:rPr>
            </w:pPr>
            <w:r w:rsidRPr="00121915">
              <w:rPr>
                <w:i/>
                <w:sz w:val="20"/>
                <w:szCs w:val="20"/>
              </w:rPr>
              <w:t>poézia nonsensu</w:t>
            </w: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82" w:type="pct"/>
            <w:vAlign w:val="center"/>
          </w:tcPr>
          <w:p w:rsidR="0025214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21915">
              <w:rPr>
                <w:b/>
                <w:sz w:val="20"/>
                <w:szCs w:val="20"/>
              </w:rPr>
              <w:t xml:space="preserve">Miroslav </w:t>
            </w:r>
            <w:proofErr w:type="spellStart"/>
            <w:r w:rsidRPr="00121915">
              <w:rPr>
                <w:b/>
                <w:sz w:val="20"/>
                <w:szCs w:val="20"/>
              </w:rPr>
              <w:t>Válek</w:t>
            </w:r>
            <w:proofErr w:type="spellEnd"/>
            <w:r w:rsidRPr="00121915">
              <w:rPr>
                <w:b/>
                <w:sz w:val="20"/>
                <w:szCs w:val="20"/>
              </w:rPr>
              <w:t>:</w:t>
            </w:r>
          </w:p>
          <w:p w:rsidR="0025214E" w:rsidRPr="00121915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21915">
              <w:rPr>
                <w:i/>
                <w:sz w:val="20"/>
                <w:szCs w:val="20"/>
              </w:rPr>
              <w:t>Ako sa Kubo stratil</w:t>
            </w:r>
          </w:p>
          <w:p w:rsidR="0025214E" w:rsidRPr="00121915" w:rsidRDefault="0025214E" w:rsidP="005904B8">
            <w:pPr>
              <w:jc w:val="center"/>
              <w:rPr>
                <w:sz w:val="20"/>
                <w:szCs w:val="20"/>
              </w:rPr>
            </w:pPr>
            <w:r w:rsidRPr="00121915">
              <w:rPr>
                <w:i/>
                <w:sz w:val="20"/>
                <w:szCs w:val="20"/>
              </w:rPr>
              <w:t xml:space="preserve">- </w:t>
            </w:r>
            <w:r w:rsidRPr="00121915">
              <w:rPr>
                <w:sz w:val="20"/>
                <w:szCs w:val="20"/>
              </w:rPr>
              <w:t>umelecký  prednes</w:t>
            </w: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  <w:color w:val="000000"/>
              </w:rPr>
            </w:pPr>
          </w:p>
          <w:p w:rsidR="0025214E" w:rsidRPr="00121915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121915">
              <w:rPr>
                <w:b/>
                <w:i/>
                <w:sz w:val="18"/>
                <w:szCs w:val="18"/>
              </w:rPr>
              <w:t>IV. PRÓZA</w:t>
            </w: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ind w:right="-70"/>
              <w:jc w:val="center"/>
              <w:rPr>
                <w:b/>
              </w:rPr>
            </w:pPr>
          </w:p>
        </w:tc>
        <w:tc>
          <w:tcPr>
            <w:tcW w:w="1182" w:type="pct"/>
            <w:vAlign w:val="center"/>
          </w:tcPr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II. PRÓZA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1 Všeobecné pojmy patriace k próze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 Z PREDCHÁDZAJÚCICH ROČNÍKOV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Próza ako jedna zo základných foriem literárnej tvorby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 širšom ponímaní – všetky neveršované útvary, v užšom poňatí - umelecká reč neviazaná. Hlavný rozdiel medzi viazanou a neviazanou umeleckou rečou.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Dej ako charakteristický znak epického diela, umeleckej reči neviazanej. Literárna postava – ako fikcia autora. Hlavná a vedľajšia postava literárneho diela. Kompozícia literárneho diela - vonkajšia kompozícia - úloha nadpisu, odseku, kapitoly.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Štylizácia textu: dialóg Literatúra pre deti – (detský hrdina, dej, prostredie). Autori literatúry pre deti a ich najznámejšie diela. Projektová práca.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B. VYVODENIE NOVÝCH LITERÁRNYCH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POZNATKOV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 xml:space="preserve">Humor a jeho úloha v literárnom diele </w:t>
            </w:r>
            <w:r w:rsidRPr="00121915">
              <w:rPr>
                <w:rFonts w:ascii="TimesNewRoman" w:hAnsi="TimesNewRoman" w:cs="TimesNewRoman"/>
                <w:sz w:val="20"/>
                <w:szCs w:val="20"/>
              </w:rPr>
              <w:lastRenderedPageBreak/>
              <w:t>– humorný dej,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humorná postava, humorná situácia. Štylisticky príznakové slová v literatúre. Slang ako charakterizačný jazykový prostriedok. Rozprávač – autor, hlavná postava.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C. ČÍTANIE A INTERPRETÁCIA TEXTU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Správne dýchanie, artikulácia, dodržiavanie spisovnej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výslovnosti pri hlasnom čítaní . Dejová osnova a reprodukcia obsahu prečítaného diela (úryvku, ukážky).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Charakteristika postáv literárneho diela. Hlavná myšlienka ako výsledok analýzy a zistených súvislostí vyjadrená do logickej výpovede. Hodnotenie obsahu a formy ukážky (úryvku, diela) čitateľom, argumentácia.</w:t>
            </w:r>
          </w:p>
        </w:tc>
        <w:tc>
          <w:tcPr>
            <w:tcW w:w="1530" w:type="pct"/>
            <w:vAlign w:val="center"/>
          </w:tcPr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Literárna postava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Vie určiť hlavné a vedľajšie postavy.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Vonkajšia kompozícia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Po prečítaní textu vie vysvetliť, ako vznikol nadpis. Vie vyhľadať odsek v texte. Vie vyhľadať kľúčové slová v odseku.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Literatúra pre deti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Vie charakterizovať ako literatúru písanú pre deti, s detskými hrdinami, dejom a prostredím blízkym deťom.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Vie uviesť meno jedného z vybraných</w:t>
            </w:r>
          </w:p>
          <w:p w:rsidR="0025214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autorov a jeho diela.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b/>
                <w:sz w:val="20"/>
                <w:szCs w:val="20"/>
              </w:rPr>
              <w:t>Hlavná myšlienka</w:t>
            </w:r>
          </w:p>
          <w:p w:rsidR="0025214E" w:rsidRPr="00121915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S pomocou (postupným návodom)</w:t>
            </w: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21915">
              <w:rPr>
                <w:rFonts w:ascii="TimesNewRoman" w:hAnsi="TimesNewRoman" w:cs="TimesNewRoman"/>
                <w:sz w:val="20"/>
                <w:szCs w:val="20"/>
              </w:rPr>
              <w:t>vyučujúceho dokáže sformulovať hlavnú myšlienku.</w:t>
            </w: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85692A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sz w:val="18"/>
                <w:szCs w:val="18"/>
              </w:rPr>
              <w:lastRenderedPageBreak/>
              <w:t xml:space="preserve">1. </w:t>
            </w:r>
            <w:r w:rsidRPr="0085692A">
              <w:rPr>
                <w:b/>
                <w:i/>
                <w:color w:val="000000"/>
                <w:sz w:val="18"/>
                <w:szCs w:val="18"/>
              </w:rPr>
              <w:t>MALÉ  FORMY</w:t>
            </w:r>
          </w:p>
          <w:p w:rsidR="0025214E" w:rsidRPr="0085692A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color w:val="000000"/>
                <w:sz w:val="18"/>
                <w:szCs w:val="18"/>
              </w:rPr>
              <w:t>ĽUDOVEJ</w:t>
            </w:r>
          </w:p>
          <w:p w:rsidR="0025214E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25214E" w:rsidRPr="0085692A" w:rsidRDefault="0025214E" w:rsidP="005904B8">
            <w:pPr>
              <w:ind w:right="-7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color w:val="000000"/>
                <w:sz w:val="18"/>
                <w:szCs w:val="18"/>
              </w:rPr>
              <w:t>SLOVESNOSTI</w:t>
            </w:r>
          </w:p>
          <w:p w:rsidR="0025214E" w:rsidRPr="0085692A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85692A">
              <w:rPr>
                <w:i/>
                <w:sz w:val="18"/>
                <w:szCs w:val="18"/>
              </w:rPr>
              <w:t>( 2 hodiny)</w:t>
            </w:r>
          </w:p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85692A" w:rsidRDefault="0025214E" w:rsidP="005904B8">
            <w:pPr>
              <w:ind w:right="-70"/>
              <w:jc w:val="center"/>
              <w:rPr>
                <w:b/>
                <w:color w:val="000000"/>
                <w:sz w:val="20"/>
                <w:szCs w:val="20"/>
              </w:rPr>
            </w:pPr>
            <w:r w:rsidRPr="0085692A">
              <w:rPr>
                <w:b/>
                <w:color w:val="000000"/>
                <w:sz w:val="20"/>
                <w:szCs w:val="20"/>
              </w:rPr>
              <w:t>Hádanky, príslovia</w:t>
            </w:r>
          </w:p>
          <w:p w:rsidR="0025214E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</w:p>
          <w:p w:rsidR="0025214E" w:rsidRPr="0085692A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2. Prozaické literárne žánre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Krátke formy ľudovej slovesnosti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 Z PREDCHÁDZAJÚCICH ROČNÍKOV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Hádanka</w:t>
            </w:r>
            <w:r w:rsidRPr="0085692A">
              <w:rPr>
                <w:rFonts w:ascii="TimesNewRoman" w:hAnsi="TimesNewRoman" w:cs="TimesNewRoman"/>
                <w:sz w:val="20"/>
                <w:szCs w:val="20"/>
              </w:rPr>
              <w:t xml:space="preserve"> (skryté pomenovanie – inotaj, vonkajšie znaky, vnútorná podobnosť), </w:t>
            </w:r>
            <w:proofErr w:type="spellStart"/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vyčítanka</w:t>
            </w:r>
            <w:proofErr w:type="spellEnd"/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, príslovie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sz w:val="20"/>
                <w:szCs w:val="20"/>
              </w:rPr>
              <w:t xml:space="preserve">( poučenie), </w:t>
            </w: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porekadlo</w:t>
            </w:r>
            <w:r w:rsidRPr="0085692A">
              <w:rPr>
                <w:rFonts w:ascii="TimesNewRoman" w:hAnsi="TimesNewRoman" w:cs="TimesNewRoman"/>
                <w:sz w:val="20"/>
                <w:szCs w:val="20"/>
              </w:rPr>
              <w:t xml:space="preserve"> (výstižné vyjadrenie skúsenosti), pranostika (zovšeobecnenie pozorovania prírody, javov).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C. ČÍTANIE A INTERPRETÁCIA TEXTU</w:t>
            </w:r>
          </w:p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sz w:val="20"/>
                <w:szCs w:val="20"/>
              </w:rPr>
              <w:t>Rytmická usporiadanosť textov krátkych foriem ľudovej slovesnosti. Analýza krátkych foriem so zameraním na ich funkciu a prejav potrieb a hodnôt ľudí v minulosti.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85692A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Hádanka, príslovie porekadlo, pranostika, </w:t>
            </w:r>
            <w:proofErr w:type="spellStart"/>
            <w:r w:rsidRPr="0085692A">
              <w:rPr>
                <w:rFonts w:ascii="TimesNewRoman" w:hAnsi="TimesNewRoman" w:cs="TimesNewRoman"/>
                <w:b/>
                <w:sz w:val="20"/>
                <w:szCs w:val="20"/>
              </w:rPr>
              <w:t>vyčítanka</w:t>
            </w:r>
            <w:proofErr w:type="spellEnd"/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5692A">
              <w:rPr>
                <w:rFonts w:ascii="TimesNewRoman" w:hAnsi="TimesNewRoman" w:cs="TimesNewRoman"/>
                <w:sz w:val="20"/>
                <w:szCs w:val="20"/>
              </w:rPr>
              <w:t>Vie rozlíšiť jednotlivé žánre.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0270AF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  <w:r w:rsidRPr="000270AF">
              <w:rPr>
                <w:color w:val="4F81BD"/>
                <w:sz w:val="16"/>
                <w:szCs w:val="16"/>
              </w:rPr>
              <w:t>OSR</w:t>
            </w:r>
          </w:p>
          <w:p w:rsidR="0025214E" w:rsidRPr="000270AF" w:rsidRDefault="0025214E" w:rsidP="005904B8">
            <w:pPr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MKV</w:t>
            </w:r>
          </w:p>
          <w:p w:rsidR="0025214E" w:rsidRPr="00C23077" w:rsidRDefault="0025214E" w:rsidP="005904B8">
            <w:pPr>
              <w:jc w:val="center"/>
            </w:pPr>
            <w:r w:rsidRPr="000270AF">
              <w:rPr>
                <w:color w:val="4F81BD"/>
                <w:sz w:val="16"/>
                <w:szCs w:val="16"/>
              </w:rPr>
              <w:t>ENV</w:t>
            </w: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85692A" w:rsidRDefault="0025214E" w:rsidP="00590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692A">
              <w:rPr>
                <w:b/>
                <w:color w:val="000000"/>
                <w:sz w:val="20"/>
                <w:szCs w:val="20"/>
              </w:rPr>
              <w:t xml:space="preserve">Porekadlá, pranostiky, </w:t>
            </w:r>
            <w:proofErr w:type="spellStart"/>
            <w:r w:rsidRPr="0085692A">
              <w:rPr>
                <w:b/>
                <w:color w:val="000000"/>
                <w:sz w:val="20"/>
                <w:szCs w:val="20"/>
              </w:rPr>
              <w:t>vyčítanky</w:t>
            </w:r>
            <w:proofErr w:type="spellEnd"/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color w:val="000000"/>
                <w:sz w:val="18"/>
                <w:szCs w:val="18"/>
              </w:rPr>
              <w:t>2. V RÍŠI ROZPRÁVOK</w:t>
            </w:r>
          </w:p>
          <w:p w:rsidR="0025214E" w:rsidRPr="0085692A" w:rsidRDefault="0025214E" w:rsidP="005904B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5692A">
              <w:rPr>
                <w:i/>
                <w:color w:val="000000"/>
                <w:sz w:val="18"/>
                <w:szCs w:val="18"/>
              </w:rPr>
              <w:t>( 15 hodín)</w:t>
            </w:r>
          </w:p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color w:val="000000"/>
                <w:sz w:val="18"/>
                <w:szCs w:val="18"/>
              </w:rPr>
              <w:t>a) Slovenské     ľudové</w:t>
            </w:r>
          </w:p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5692A">
              <w:rPr>
                <w:b/>
                <w:i/>
                <w:color w:val="000000"/>
                <w:sz w:val="18"/>
                <w:szCs w:val="18"/>
              </w:rPr>
              <w:t>rozprávky</w:t>
            </w:r>
          </w:p>
          <w:p w:rsidR="0025214E" w:rsidRPr="0085692A" w:rsidRDefault="0025214E" w:rsidP="005904B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5692A">
              <w:rPr>
                <w:i/>
                <w:color w:val="000000"/>
                <w:sz w:val="18"/>
                <w:szCs w:val="18"/>
              </w:rPr>
              <w:t>(5  hodín)</w:t>
            </w:r>
          </w:p>
          <w:p w:rsidR="0025214E" w:rsidRPr="0085692A" w:rsidRDefault="0025214E" w:rsidP="005904B8">
            <w:pPr>
              <w:pStyle w:val="Nadpis1"/>
              <w:jc w:val="center"/>
              <w:rPr>
                <w:b w:val="0"/>
                <w:i/>
                <w:color w:val="000000"/>
                <w:sz w:val="18"/>
                <w:szCs w:val="18"/>
              </w:rPr>
            </w:pPr>
          </w:p>
          <w:p w:rsidR="0025214E" w:rsidRPr="0085692A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Rozprávky:</w:t>
            </w:r>
            <w:r w:rsidRPr="0085692A">
              <w:rPr>
                <w:i/>
                <w:sz w:val="20"/>
                <w:szCs w:val="20"/>
              </w:rPr>
              <w:t xml:space="preserve"> charakteristika, rozdelenie</w:t>
            </w:r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85692A" w:rsidRDefault="0025214E" w:rsidP="005904B8">
            <w:pPr>
              <w:jc w:val="center"/>
              <w:rPr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1. Ľudová rozprávka</w:t>
            </w:r>
            <w:r w:rsidRPr="0085692A">
              <w:rPr>
                <w:sz w:val="20"/>
                <w:szCs w:val="20"/>
              </w:rPr>
              <w:t xml:space="preserve"> ako prozaický žáner ľudovej slovesnosti. Vyjadrenie túžby človeka po dobre a spravodlivosti.</w:t>
            </w:r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A. OPAKOVANIE A UPEVŇOVANIE VEDOMOSTÍ Z PREDCHÁDZAJÚCICH   ROČNÍKOV</w:t>
            </w:r>
          </w:p>
          <w:p w:rsidR="0025214E" w:rsidRPr="0085692A" w:rsidRDefault="0025214E" w:rsidP="005904B8">
            <w:pPr>
              <w:jc w:val="center"/>
              <w:rPr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Hlavné znaky rozprávky</w:t>
            </w:r>
            <w:r w:rsidRPr="0085692A">
              <w:rPr>
                <w:sz w:val="20"/>
                <w:szCs w:val="20"/>
              </w:rPr>
              <w:t xml:space="preserve">. </w:t>
            </w:r>
            <w:r w:rsidRPr="0085692A">
              <w:rPr>
                <w:b/>
                <w:sz w:val="20"/>
                <w:szCs w:val="20"/>
              </w:rPr>
              <w:t>Hlavná postava</w:t>
            </w:r>
            <w:r w:rsidRPr="0085692A">
              <w:rPr>
                <w:sz w:val="20"/>
                <w:szCs w:val="20"/>
              </w:rPr>
              <w:t xml:space="preserve">, </w:t>
            </w:r>
            <w:r w:rsidRPr="0085692A">
              <w:rPr>
                <w:b/>
                <w:sz w:val="20"/>
                <w:szCs w:val="20"/>
              </w:rPr>
              <w:t>vedľajšie postavy</w:t>
            </w:r>
            <w:r w:rsidRPr="0085692A">
              <w:rPr>
                <w:sz w:val="20"/>
                <w:szCs w:val="20"/>
              </w:rPr>
              <w:t>.</w:t>
            </w:r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B. VYVODENIE NOVÝCH  LITERÁRNYCH POZNATKOV</w:t>
            </w:r>
          </w:p>
          <w:p w:rsidR="0025214E" w:rsidRPr="0085692A" w:rsidRDefault="0025214E" w:rsidP="005904B8">
            <w:pPr>
              <w:jc w:val="center"/>
              <w:rPr>
                <w:sz w:val="20"/>
                <w:szCs w:val="20"/>
              </w:rPr>
            </w:pPr>
            <w:r w:rsidRPr="0085692A">
              <w:rPr>
                <w:sz w:val="20"/>
                <w:szCs w:val="20"/>
                <w:u w:val="single"/>
              </w:rPr>
              <w:t>Rozprávač príbehu</w:t>
            </w:r>
            <w:r w:rsidRPr="0085692A">
              <w:rPr>
                <w:sz w:val="20"/>
                <w:szCs w:val="20"/>
              </w:rPr>
              <w:t xml:space="preserve"> .  </w:t>
            </w:r>
            <w:r w:rsidRPr="0085692A">
              <w:rPr>
                <w:sz w:val="20"/>
                <w:szCs w:val="20"/>
                <w:u w:val="single"/>
              </w:rPr>
              <w:t xml:space="preserve">Fantastická </w:t>
            </w:r>
            <w:r w:rsidRPr="0085692A">
              <w:rPr>
                <w:sz w:val="20"/>
                <w:szCs w:val="20"/>
              </w:rPr>
              <w:t xml:space="preserve">(čarodejná, čarovná) rozprávka, </w:t>
            </w:r>
            <w:r w:rsidRPr="0085692A">
              <w:rPr>
                <w:sz w:val="20"/>
                <w:szCs w:val="20"/>
                <w:u w:val="single"/>
              </w:rPr>
              <w:t>realistická</w:t>
            </w:r>
            <w:r w:rsidRPr="0085692A">
              <w:rPr>
                <w:sz w:val="20"/>
                <w:szCs w:val="20"/>
              </w:rPr>
              <w:t xml:space="preserve"> rozprávka. Nadprirodzené, </w:t>
            </w:r>
            <w:r w:rsidRPr="0085692A">
              <w:rPr>
                <w:sz w:val="20"/>
                <w:szCs w:val="20"/>
                <w:u w:val="single"/>
              </w:rPr>
              <w:t>neskutočné postavy, čarodejné deje, magické čísla a predmety</w:t>
            </w:r>
            <w:r w:rsidRPr="0085692A">
              <w:rPr>
                <w:sz w:val="20"/>
                <w:szCs w:val="20"/>
              </w:rPr>
              <w:t xml:space="preserve">. Neznáme </w:t>
            </w:r>
            <w:r w:rsidRPr="0085692A">
              <w:rPr>
                <w:sz w:val="20"/>
                <w:szCs w:val="20"/>
                <w:u w:val="single"/>
              </w:rPr>
              <w:t>miesto deja</w:t>
            </w:r>
            <w:r w:rsidRPr="0085692A">
              <w:rPr>
                <w:sz w:val="20"/>
                <w:szCs w:val="20"/>
              </w:rPr>
              <w:t xml:space="preserve">. Spoločné a rozdielne znaky fantastickej a realistickej rozprávky. Slovenská ľudová rozprávka, rozprávky iných národov.  Spoločné znaky a rozdiely. </w:t>
            </w:r>
            <w:r w:rsidRPr="0085692A">
              <w:rPr>
                <w:sz w:val="20"/>
                <w:szCs w:val="20"/>
                <w:u w:val="single"/>
              </w:rPr>
              <w:t>Variácie</w:t>
            </w:r>
            <w:r w:rsidRPr="0085692A">
              <w:rPr>
                <w:sz w:val="20"/>
                <w:szCs w:val="20"/>
              </w:rPr>
              <w:t xml:space="preserve">. Zberatelia ľudových rozprávok - slovenskí (Pavol Dobšinský, Samo </w:t>
            </w:r>
            <w:proofErr w:type="spellStart"/>
            <w:r w:rsidRPr="0085692A">
              <w:rPr>
                <w:sz w:val="20"/>
                <w:szCs w:val="20"/>
              </w:rPr>
              <w:t>Czambel</w:t>
            </w:r>
            <w:proofErr w:type="spellEnd"/>
            <w:r w:rsidRPr="0085692A">
              <w:rPr>
                <w:sz w:val="20"/>
                <w:szCs w:val="20"/>
              </w:rPr>
              <w:t xml:space="preserve">) a  inonárodní  (Božena </w:t>
            </w:r>
            <w:proofErr w:type="spellStart"/>
            <w:r w:rsidRPr="0085692A">
              <w:rPr>
                <w:sz w:val="20"/>
                <w:szCs w:val="20"/>
              </w:rPr>
              <w:t>Němcová</w:t>
            </w:r>
            <w:proofErr w:type="spellEnd"/>
            <w:r w:rsidRPr="0085692A">
              <w:rPr>
                <w:sz w:val="20"/>
                <w:szCs w:val="20"/>
              </w:rPr>
              <w:t xml:space="preserve"> a slovenské ľudové rozprávky, bratia </w:t>
            </w:r>
            <w:proofErr w:type="spellStart"/>
            <w:r w:rsidRPr="0085692A">
              <w:rPr>
                <w:sz w:val="20"/>
                <w:szCs w:val="20"/>
              </w:rPr>
              <w:t>Grimmovci</w:t>
            </w:r>
            <w:proofErr w:type="spellEnd"/>
            <w:r w:rsidRPr="0085692A">
              <w:rPr>
                <w:sz w:val="20"/>
                <w:szCs w:val="20"/>
              </w:rPr>
              <w:t>).</w:t>
            </w:r>
          </w:p>
          <w:p w:rsidR="0025214E" w:rsidRPr="0085692A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85692A">
              <w:rPr>
                <w:b/>
                <w:sz w:val="20"/>
                <w:szCs w:val="20"/>
              </w:rPr>
              <w:t>C. ČÍTANIE A INTERPRETÁCIA TEXTU</w:t>
            </w:r>
          </w:p>
          <w:p w:rsidR="0025214E" w:rsidRPr="0085692A" w:rsidRDefault="0025214E" w:rsidP="005904B8">
            <w:pPr>
              <w:jc w:val="center"/>
              <w:rPr>
                <w:sz w:val="20"/>
                <w:szCs w:val="20"/>
              </w:rPr>
            </w:pPr>
            <w:r w:rsidRPr="0085692A">
              <w:rPr>
                <w:sz w:val="20"/>
                <w:szCs w:val="20"/>
              </w:rPr>
              <w:t>Plynulosť čítania súvislého textu. Modulácia hlasu ako výraz vlastného chápania významu. Kompozičná (</w:t>
            </w:r>
            <w:r w:rsidRPr="0085692A">
              <w:rPr>
                <w:b/>
                <w:sz w:val="20"/>
                <w:szCs w:val="20"/>
              </w:rPr>
              <w:t>nadpis, odsek</w:t>
            </w:r>
            <w:r w:rsidRPr="0085692A">
              <w:rPr>
                <w:sz w:val="20"/>
                <w:szCs w:val="20"/>
              </w:rPr>
              <w:t>) a štylistická (</w:t>
            </w:r>
            <w:r w:rsidRPr="0085692A">
              <w:rPr>
                <w:b/>
                <w:sz w:val="20"/>
                <w:szCs w:val="20"/>
              </w:rPr>
              <w:t>dialóg, zdrobnenina, personifikácia, prirovnanie</w:t>
            </w:r>
            <w:r w:rsidRPr="0085692A">
              <w:rPr>
                <w:sz w:val="20"/>
                <w:szCs w:val="20"/>
              </w:rPr>
              <w:t xml:space="preserve">) analýza textu. Analýza a hodnotenie koncepcie postáv (hlavnej a vedľajších). </w:t>
            </w:r>
            <w:proofErr w:type="spellStart"/>
            <w:r w:rsidRPr="0085692A">
              <w:rPr>
                <w:sz w:val="20"/>
                <w:szCs w:val="20"/>
              </w:rPr>
              <w:t>Verbalizácia</w:t>
            </w:r>
            <w:proofErr w:type="spellEnd"/>
            <w:r w:rsidRPr="0085692A">
              <w:rPr>
                <w:sz w:val="20"/>
                <w:szCs w:val="20"/>
              </w:rPr>
              <w:t xml:space="preserve"> vl</w:t>
            </w:r>
            <w:r>
              <w:rPr>
                <w:sz w:val="20"/>
                <w:szCs w:val="20"/>
              </w:rPr>
              <w:t>astného čitateľského zážitku.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FE5562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E5562">
              <w:rPr>
                <w:rFonts w:ascii="TimesNewRoman" w:hAnsi="TimesNewRoman" w:cs="TimesNewRoman"/>
                <w:b/>
                <w:sz w:val="20"/>
                <w:szCs w:val="20"/>
              </w:rPr>
              <w:t>Rozprávka – ľudová, autorská</w:t>
            </w:r>
          </w:p>
          <w:p w:rsidR="0025214E" w:rsidRPr="00FE5562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E5562">
              <w:rPr>
                <w:rFonts w:ascii="TimesNewRoman" w:hAnsi="TimesNewRoman" w:cs="TimesNewRoman"/>
                <w:sz w:val="20"/>
                <w:szCs w:val="20"/>
              </w:rPr>
              <w:t>Vie charakterizovať ľudovú rozprávku ako súčasť ľudovej slovesnosti. Vie rozlíšiť ľudovú rozprávku od autorskej.</w:t>
            </w:r>
          </w:p>
          <w:p w:rsidR="0025214E" w:rsidRPr="00FE5562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FE5562">
              <w:rPr>
                <w:rFonts w:ascii="TimesNewRoman" w:hAnsi="TimesNewRoman" w:cs="TimesNewRoman"/>
                <w:b/>
                <w:sz w:val="20"/>
                <w:szCs w:val="20"/>
              </w:rPr>
              <w:t>Hlavné znaky rozprávky</w:t>
            </w: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E5562">
              <w:rPr>
                <w:rFonts w:ascii="TimesNewRoman" w:hAnsi="TimesNewRoman" w:cs="TimesNewRoman"/>
                <w:sz w:val="20"/>
                <w:szCs w:val="20"/>
              </w:rPr>
              <w:t>Vie vymenovať hlavné znaky rozprávky. Vie vyhľadať v texte hlavné znaky rozprávky.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FE5562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E5562">
              <w:rPr>
                <w:color w:val="4F81BD"/>
                <w:sz w:val="20"/>
                <w:szCs w:val="20"/>
              </w:rPr>
              <w:t>OSR</w:t>
            </w:r>
          </w:p>
          <w:p w:rsidR="0025214E" w:rsidRPr="00FE5562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FE5562">
              <w:rPr>
                <w:color w:val="4F81BD"/>
                <w:sz w:val="20"/>
                <w:szCs w:val="20"/>
              </w:rPr>
              <w:t>OŽZ</w:t>
            </w:r>
          </w:p>
          <w:p w:rsidR="0025214E" w:rsidRPr="00FE5562" w:rsidRDefault="0025214E" w:rsidP="005904B8">
            <w:pPr>
              <w:jc w:val="center"/>
              <w:rPr>
                <w:sz w:val="20"/>
                <w:szCs w:val="20"/>
              </w:rPr>
            </w:pPr>
            <w:r w:rsidRPr="00FE5562">
              <w:rPr>
                <w:color w:val="4F81BD"/>
                <w:sz w:val="20"/>
                <w:szCs w:val="20"/>
              </w:rPr>
              <w:t>TPPZ</w:t>
            </w: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Veterný kráľ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Zlatá páva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Sitno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Zemský poklad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Kubove príhody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FE5562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FE5562">
              <w:rPr>
                <w:b/>
                <w:i/>
                <w:color w:val="000000"/>
                <w:sz w:val="18"/>
                <w:szCs w:val="18"/>
              </w:rPr>
              <w:t>b) Ľudové</w:t>
            </w:r>
          </w:p>
          <w:p w:rsidR="0025214E" w:rsidRPr="00FE5562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FE5562">
              <w:rPr>
                <w:b/>
                <w:i/>
                <w:color w:val="000000"/>
                <w:sz w:val="18"/>
                <w:szCs w:val="18"/>
              </w:rPr>
              <w:t>rozprávky iných národov s prvkami nonsensu</w:t>
            </w:r>
          </w:p>
          <w:p w:rsidR="0025214E" w:rsidRPr="00FE5562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FE5562">
              <w:rPr>
                <w:i/>
                <w:color w:val="000000"/>
                <w:sz w:val="18"/>
                <w:szCs w:val="18"/>
              </w:rPr>
              <w:t>(3 hodiny)</w:t>
            </w: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23077">
              <w:rPr>
                <w:rStyle w:val="Nadpis2Char"/>
                <w:bCs w:val="0"/>
                <w:i w:val="0"/>
                <w:iCs w:val="0"/>
                <w:sz w:val="20"/>
                <w:szCs w:val="20"/>
              </w:rPr>
              <w:t>Deväťdesiatdeväť bratov a stý Ruža</w:t>
            </w:r>
            <w:r w:rsidRPr="00C23077">
              <w:rPr>
                <w:rStyle w:val="Nadpis2Char"/>
                <w:b w:val="0"/>
                <w:bCs w:val="0"/>
                <w:i w:val="0"/>
                <w:iCs w:val="0"/>
                <w:sz w:val="20"/>
                <w:szCs w:val="20"/>
              </w:rPr>
              <w:t xml:space="preserve"> (Zakarpatská Ukrajina )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00420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004203">
              <w:rPr>
                <w:color w:val="4F81BD"/>
                <w:sz w:val="20"/>
                <w:szCs w:val="20"/>
              </w:rPr>
              <w:t>MKV</w:t>
            </w:r>
          </w:p>
          <w:p w:rsidR="0025214E" w:rsidRPr="0000420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004203">
              <w:rPr>
                <w:color w:val="4F81BD"/>
                <w:sz w:val="20"/>
                <w:szCs w:val="20"/>
              </w:rPr>
              <w:t>OSR</w:t>
            </w:r>
          </w:p>
          <w:p w:rsidR="0025214E" w:rsidRPr="0000420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004203">
              <w:rPr>
                <w:color w:val="4F81BD"/>
                <w:sz w:val="20"/>
                <w:szCs w:val="20"/>
              </w:rPr>
              <w:t>ENV</w:t>
            </w:r>
          </w:p>
          <w:p w:rsidR="0025214E" w:rsidRPr="00004203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 w:val="0"/>
                <w:bCs w:val="0"/>
                <w:i w:val="0"/>
                <w:iCs w:val="0"/>
                <w:color w:val="4F81BD"/>
                <w:sz w:val="20"/>
                <w:szCs w:val="20"/>
              </w:rPr>
            </w:pPr>
          </w:p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O červenej sliepočke</w:t>
            </w:r>
            <w:r w:rsidRPr="00FE5562">
              <w:rPr>
                <w:sz w:val="20"/>
                <w:szCs w:val="20"/>
              </w:rPr>
              <w:t xml:space="preserve"> (Írska rozprávka)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Vták Hrom</w:t>
            </w:r>
            <w:r w:rsidRPr="00FE5562">
              <w:rPr>
                <w:sz w:val="20"/>
                <w:szCs w:val="20"/>
              </w:rPr>
              <w:t xml:space="preserve"> (Indiánska rozprávka)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FE5562" w:rsidRDefault="0025214E" w:rsidP="005904B8">
            <w:pPr>
              <w:jc w:val="center"/>
              <w:rPr>
                <w:sz w:val="20"/>
                <w:szCs w:val="20"/>
              </w:rPr>
            </w:pPr>
            <w:r w:rsidRPr="00FE5562">
              <w:rPr>
                <w:b/>
                <w:sz w:val="20"/>
                <w:szCs w:val="20"/>
              </w:rPr>
              <w:t>Zberatelia ľudových rozprávok</w:t>
            </w:r>
            <w:r w:rsidRPr="00FE5562">
              <w:rPr>
                <w:sz w:val="20"/>
                <w:szCs w:val="20"/>
              </w:rPr>
              <w:t xml:space="preserve"> - </w:t>
            </w:r>
            <w:r w:rsidRPr="00FE5562">
              <w:rPr>
                <w:b/>
                <w:sz w:val="20"/>
                <w:szCs w:val="20"/>
              </w:rPr>
              <w:t>slovenskí</w:t>
            </w:r>
            <w:r w:rsidRPr="00FE5562">
              <w:rPr>
                <w:sz w:val="20"/>
                <w:szCs w:val="20"/>
              </w:rPr>
              <w:t xml:space="preserve"> (Pavol Dobšinský, Samo </w:t>
            </w:r>
            <w:proofErr w:type="spellStart"/>
            <w:r w:rsidRPr="00FE5562">
              <w:rPr>
                <w:sz w:val="20"/>
                <w:szCs w:val="20"/>
              </w:rPr>
              <w:t>Czambel</w:t>
            </w:r>
            <w:proofErr w:type="spellEnd"/>
            <w:r w:rsidRPr="00FE5562">
              <w:rPr>
                <w:sz w:val="20"/>
                <w:szCs w:val="20"/>
              </w:rPr>
              <w:t xml:space="preserve">) a  </w:t>
            </w:r>
            <w:r w:rsidRPr="00FE5562">
              <w:rPr>
                <w:b/>
                <w:sz w:val="20"/>
                <w:szCs w:val="20"/>
              </w:rPr>
              <w:t>inonárodní</w:t>
            </w:r>
            <w:r w:rsidRPr="00FE5562">
              <w:rPr>
                <w:sz w:val="20"/>
                <w:szCs w:val="20"/>
              </w:rPr>
              <w:t xml:space="preserve"> (Božena </w:t>
            </w:r>
            <w:proofErr w:type="spellStart"/>
            <w:r w:rsidRPr="00FE5562">
              <w:rPr>
                <w:sz w:val="20"/>
                <w:szCs w:val="20"/>
              </w:rPr>
              <w:t>Němcová</w:t>
            </w:r>
            <w:proofErr w:type="spellEnd"/>
            <w:r w:rsidRPr="00FE5562">
              <w:rPr>
                <w:sz w:val="20"/>
                <w:szCs w:val="20"/>
              </w:rPr>
              <w:t xml:space="preserve"> a bratia </w:t>
            </w:r>
            <w:proofErr w:type="spellStart"/>
            <w:r w:rsidRPr="00FE5562">
              <w:rPr>
                <w:sz w:val="20"/>
                <w:szCs w:val="20"/>
              </w:rPr>
              <w:t>Grimmovci</w:t>
            </w:r>
            <w:proofErr w:type="spellEnd"/>
            <w:r w:rsidRPr="00FE5562">
              <w:rPr>
                <w:sz w:val="20"/>
                <w:szCs w:val="20"/>
              </w:rPr>
              <w:t>).</w:t>
            </w:r>
          </w:p>
          <w:p w:rsidR="0025214E" w:rsidRPr="00FE5562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004203" w:rsidRDefault="0025214E" w:rsidP="005904B8">
            <w:pPr>
              <w:ind w:left="-70" w:right="-70"/>
              <w:jc w:val="center"/>
              <w:rPr>
                <w:b/>
                <w:i/>
                <w:sz w:val="18"/>
                <w:szCs w:val="18"/>
              </w:rPr>
            </w:pPr>
            <w:r w:rsidRPr="00004203">
              <w:rPr>
                <w:b/>
                <w:i/>
                <w:sz w:val="18"/>
                <w:szCs w:val="18"/>
              </w:rPr>
              <w:t>c) Autorské  rozprávky</w:t>
            </w:r>
          </w:p>
          <w:p w:rsidR="0025214E" w:rsidRPr="00004203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004203">
              <w:rPr>
                <w:i/>
                <w:sz w:val="18"/>
                <w:szCs w:val="18"/>
              </w:rPr>
              <w:t>(5 hodín)</w:t>
            </w:r>
          </w:p>
          <w:p w:rsidR="0025214E" w:rsidRPr="00004203" w:rsidRDefault="0025214E" w:rsidP="005904B8">
            <w:pPr>
              <w:jc w:val="center"/>
              <w:rPr>
                <w:i/>
                <w:sz w:val="18"/>
                <w:szCs w:val="18"/>
              </w:rPr>
            </w:pPr>
          </w:p>
          <w:p w:rsidR="0025214E" w:rsidRPr="00004203" w:rsidRDefault="0025214E" w:rsidP="005904B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004203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H. CH. </w:t>
            </w: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Andersen</w:t>
            </w:r>
            <w:proofErr w:type="spellEnd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Slimák a ružový ker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pct"/>
            <w:vAlign w:val="center"/>
          </w:tcPr>
          <w:p w:rsidR="0025214E" w:rsidRPr="00004203" w:rsidRDefault="0025214E" w:rsidP="005904B8">
            <w:pPr>
              <w:jc w:val="center"/>
              <w:rPr>
                <w:sz w:val="20"/>
                <w:szCs w:val="20"/>
              </w:rPr>
            </w:pPr>
            <w:r w:rsidRPr="00004203">
              <w:rPr>
                <w:b/>
                <w:sz w:val="20"/>
                <w:szCs w:val="20"/>
              </w:rPr>
              <w:lastRenderedPageBreak/>
              <w:t>2. Autorská rozprávka</w:t>
            </w:r>
          </w:p>
          <w:p w:rsidR="0025214E" w:rsidRPr="0000420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004203">
              <w:rPr>
                <w:b/>
                <w:sz w:val="20"/>
                <w:szCs w:val="20"/>
              </w:rPr>
              <w:t xml:space="preserve">A. OPAKOVANIE A </w:t>
            </w:r>
            <w:r w:rsidRPr="00004203">
              <w:rPr>
                <w:b/>
                <w:sz w:val="20"/>
                <w:szCs w:val="20"/>
              </w:rPr>
              <w:lastRenderedPageBreak/>
              <w:t>UPEVŇOVANIE VEDOMOSTÍ  Z PREDCHÁDZAJÚCICH   ROČNÍKOV</w:t>
            </w:r>
          </w:p>
          <w:p w:rsidR="0025214E" w:rsidRPr="00004203" w:rsidRDefault="0025214E" w:rsidP="005904B8">
            <w:pPr>
              <w:jc w:val="center"/>
              <w:rPr>
                <w:sz w:val="20"/>
                <w:szCs w:val="20"/>
              </w:rPr>
            </w:pPr>
            <w:r w:rsidRPr="00004203">
              <w:rPr>
                <w:b/>
                <w:sz w:val="20"/>
                <w:szCs w:val="20"/>
              </w:rPr>
              <w:t>Rozprávka ako vyjadrenie túžby človeka po dobre a spravodlivosti</w:t>
            </w:r>
            <w:r w:rsidRPr="00004203">
              <w:rPr>
                <w:sz w:val="20"/>
                <w:szCs w:val="20"/>
              </w:rPr>
              <w:t xml:space="preserve">. </w:t>
            </w:r>
            <w:r w:rsidRPr="00004203">
              <w:rPr>
                <w:b/>
                <w:sz w:val="20"/>
                <w:szCs w:val="20"/>
              </w:rPr>
              <w:t>Hlavná myšlienka.</w:t>
            </w:r>
          </w:p>
          <w:p w:rsidR="0025214E" w:rsidRPr="0000420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004203">
              <w:rPr>
                <w:b/>
                <w:sz w:val="20"/>
                <w:szCs w:val="20"/>
              </w:rPr>
              <w:t>B. VYVODENIE NOVÝCH  LITERÁRNYCH POZNATKOV</w:t>
            </w:r>
          </w:p>
          <w:p w:rsidR="0025214E" w:rsidRPr="00004203" w:rsidRDefault="0025214E" w:rsidP="005904B8">
            <w:pPr>
              <w:jc w:val="center"/>
              <w:rPr>
                <w:sz w:val="20"/>
                <w:szCs w:val="20"/>
              </w:rPr>
            </w:pPr>
            <w:r w:rsidRPr="00004203">
              <w:rPr>
                <w:sz w:val="20"/>
                <w:szCs w:val="20"/>
              </w:rPr>
              <w:t xml:space="preserve">Základný rozdiel medzi </w:t>
            </w:r>
            <w:r w:rsidRPr="00004203">
              <w:rPr>
                <w:sz w:val="20"/>
                <w:szCs w:val="20"/>
                <w:u w:val="single"/>
              </w:rPr>
              <w:t>autorskou a ľudovou</w:t>
            </w:r>
            <w:r w:rsidRPr="00004203">
              <w:rPr>
                <w:sz w:val="20"/>
                <w:szCs w:val="20"/>
              </w:rPr>
              <w:t xml:space="preserve"> rozprávkou. Druhy rozprávok  podľa rôznych hľadísk: </w:t>
            </w:r>
            <w:r w:rsidRPr="00004203">
              <w:rPr>
                <w:sz w:val="20"/>
                <w:szCs w:val="20"/>
                <w:u w:val="single"/>
              </w:rPr>
              <w:t>Autorstvo</w:t>
            </w:r>
            <w:r w:rsidRPr="00004203">
              <w:rPr>
                <w:sz w:val="20"/>
                <w:szCs w:val="20"/>
              </w:rPr>
              <w:t xml:space="preserve"> (ľudová, umelá). </w:t>
            </w:r>
            <w:r w:rsidRPr="00004203">
              <w:rPr>
                <w:sz w:val="20"/>
                <w:szCs w:val="20"/>
                <w:u w:val="single"/>
              </w:rPr>
              <w:t>Obsah</w:t>
            </w:r>
            <w:r w:rsidRPr="00004203">
              <w:rPr>
                <w:sz w:val="20"/>
                <w:szCs w:val="20"/>
              </w:rPr>
              <w:t xml:space="preserve"> (fantastická, zvieracia, realistická). </w:t>
            </w:r>
            <w:r w:rsidRPr="00004203">
              <w:rPr>
                <w:sz w:val="20"/>
                <w:szCs w:val="20"/>
                <w:u w:val="single"/>
              </w:rPr>
              <w:t>Forma</w:t>
            </w:r>
            <w:r w:rsidRPr="00004203">
              <w:rPr>
                <w:sz w:val="20"/>
                <w:szCs w:val="20"/>
              </w:rPr>
              <w:t xml:space="preserve"> (prozaická, básnická, dramatická). </w:t>
            </w:r>
            <w:r w:rsidRPr="00004203">
              <w:rPr>
                <w:sz w:val="20"/>
                <w:szCs w:val="20"/>
                <w:u w:val="single"/>
              </w:rPr>
              <w:t>Výber a spôsob spracovania témy</w:t>
            </w:r>
            <w:r w:rsidRPr="00004203">
              <w:rPr>
                <w:sz w:val="20"/>
                <w:szCs w:val="20"/>
              </w:rPr>
              <w:t xml:space="preserve"> (klasická, moderná). </w:t>
            </w:r>
            <w:r w:rsidRPr="00004203">
              <w:rPr>
                <w:sz w:val="20"/>
                <w:szCs w:val="20"/>
                <w:u w:val="single"/>
              </w:rPr>
              <w:t>Podľa štylizácie textu</w:t>
            </w:r>
            <w:r w:rsidRPr="00004203">
              <w:rPr>
                <w:sz w:val="20"/>
                <w:szCs w:val="20"/>
              </w:rPr>
              <w:t xml:space="preserve"> – nonsens (analógia s ľudovou slovesnosťou) a realistická ľudová rozprávka.  </w:t>
            </w:r>
            <w:r w:rsidRPr="00004203">
              <w:rPr>
                <w:bCs/>
                <w:sz w:val="20"/>
                <w:szCs w:val="20"/>
              </w:rPr>
              <w:t xml:space="preserve">Zdroje informácií o autoroch literárnych diel (galéria spisovateľov, súbory o slovenských autoroch detskej literatúry, encyklopédie, internet). </w:t>
            </w:r>
            <w:r w:rsidRPr="00004203">
              <w:rPr>
                <w:sz w:val="20"/>
                <w:szCs w:val="20"/>
              </w:rPr>
              <w:t>Informácie o Pavlovi Dobšinskom.</w:t>
            </w:r>
          </w:p>
          <w:p w:rsidR="0025214E" w:rsidRPr="00004203" w:rsidRDefault="0025214E" w:rsidP="005904B8">
            <w:pPr>
              <w:jc w:val="center"/>
              <w:rPr>
                <w:sz w:val="20"/>
                <w:szCs w:val="20"/>
              </w:rPr>
            </w:pPr>
            <w:r w:rsidRPr="00004203">
              <w:rPr>
                <w:sz w:val="20"/>
                <w:szCs w:val="20"/>
              </w:rPr>
              <w:t>Význam jeho zberateľstva pre slovenskú literatúru.</w:t>
            </w:r>
          </w:p>
          <w:p w:rsidR="0025214E" w:rsidRPr="0000420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004203">
              <w:rPr>
                <w:b/>
                <w:sz w:val="20"/>
                <w:szCs w:val="20"/>
              </w:rPr>
              <w:t>C. ČÍTANIE A INTERPRETÁCIA TEXTU</w:t>
            </w:r>
          </w:p>
          <w:p w:rsidR="0025214E" w:rsidRPr="0000420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004203">
              <w:rPr>
                <w:sz w:val="20"/>
                <w:szCs w:val="20"/>
              </w:rPr>
              <w:t>Čítanie súvislých textov.  Hlavné a vedľajšie postavy.</w:t>
            </w:r>
          </w:p>
        </w:tc>
        <w:tc>
          <w:tcPr>
            <w:tcW w:w="1530" w:type="pct"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00420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004203">
              <w:rPr>
                <w:color w:val="4F81BD"/>
                <w:sz w:val="20"/>
                <w:szCs w:val="20"/>
              </w:rPr>
              <w:lastRenderedPageBreak/>
              <w:t>MV</w:t>
            </w:r>
          </w:p>
          <w:p w:rsidR="0025214E" w:rsidRPr="0000420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004203">
              <w:rPr>
                <w:color w:val="4F81BD"/>
                <w:sz w:val="20"/>
                <w:szCs w:val="20"/>
              </w:rPr>
              <w:t>OSR</w:t>
            </w:r>
          </w:p>
          <w:p w:rsidR="0025214E" w:rsidRPr="00C23077" w:rsidRDefault="0025214E" w:rsidP="005904B8">
            <w:pPr>
              <w:jc w:val="center"/>
            </w:pPr>
            <w:r w:rsidRPr="00004203">
              <w:rPr>
                <w:color w:val="4F81BD"/>
                <w:sz w:val="20"/>
                <w:szCs w:val="20"/>
              </w:rPr>
              <w:lastRenderedPageBreak/>
              <w:t>MKV</w:t>
            </w: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Align w:val="center"/>
          </w:tcPr>
          <w:p w:rsidR="0025214E" w:rsidRPr="00282D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82D8E">
              <w:rPr>
                <w:b/>
                <w:i/>
                <w:sz w:val="18"/>
                <w:szCs w:val="18"/>
              </w:rPr>
              <w:lastRenderedPageBreak/>
              <w:t>3. POZRIME SI ROZPRÁVKU</w:t>
            </w:r>
          </w:p>
          <w:p w:rsidR="0025214E" w:rsidRPr="00282D8E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282D8E">
              <w:rPr>
                <w:i/>
                <w:sz w:val="18"/>
                <w:szCs w:val="18"/>
              </w:rPr>
              <w:t>(5hodín)</w:t>
            </w:r>
          </w:p>
          <w:p w:rsidR="0025214E" w:rsidRPr="00282D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5214E" w:rsidRPr="00282D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82D8E">
              <w:rPr>
                <w:b/>
                <w:i/>
                <w:sz w:val="18"/>
                <w:szCs w:val="18"/>
              </w:rPr>
              <w:t>a) V bábkovom divadle</w:t>
            </w:r>
          </w:p>
          <w:p w:rsidR="0025214E" w:rsidRPr="00282D8E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282D8E">
              <w:rPr>
                <w:i/>
                <w:sz w:val="18"/>
                <w:szCs w:val="18"/>
              </w:rPr>
              <w:t>(1 hodina)</w:t>
            </w: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J. </w:t>
            </w: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Speranskij</w:t>
            </w:r>
            <w:proofErr w:type="spellEnd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Krása nevídaná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t>3. Filmová a televízna rozprávka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 Z PREDCHÁDZAJÚCICH ROČNÍKOV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 xml:space="preserve">Divadelná hra ako prozaické dielo - literárny text, určený na realizáciu na divadelnej scéne (Dramatická podoba rozprávky). Bábková hra, bábkoherec, animácia, maňuškové divadlo, </w:t>
            </w:r>
            <w:proofErr w:type="spellStart"/>
            <w:r w:rsidRPr="00282D8E">
              <w:rPr>
                <w:rFonts w:ascii="TimesNewRoman" w:hAnsi="TimesNewRoman" w:cs="TimesNewRoman"/>
                <w:sz w:val="20"/>
                <w:szCs w:val="20"/>
              </w:rPr>
              <w:lastRenderedPageBreak/>
              <w:t>javajkové</w:t>
            </w:r>
            <w:proofErr w:type="spellEnd"/>
            <w:r w:rsidRPr="00282D8E">
              <w:rPr>
                <w:rFonts w:ascii="TimesNewRoman" w:hAnsi="TimesNewRoman" w:cs="TimesNewRoman"/>
                <w:sz w:val="20"/>
                <w:szCs w:val="20"/>
              </w:rPr>
              <w:t xml:space="preserve"> divadlo, marionetové divadlo.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t>B. VYVODENIE NOVÝCH LITERÁRNYCH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t>POZNATKOV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>Hlavné znaky dramatickej podoby literárneho diela.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  <w:u w:val="single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  <w:u w:val="single"/>
              </w:rPr>
              <w:t>Podstata dramatických literárnych žánrov a práca</w:t>
            </w:r>
          </w:p>
          <w:p w:rsidR="0025214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  <w:u w:val="single"/>
              </w:rPr>
              <w:t>s konkrétnym dramatickým textom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 w:rsidRPr="00282D8E">
              <w:rPr>
                <w:rFonts w:ascii="TimesNewRoman" w:hAnsi="TimesNewRoman" w:cs="TimesNewRoman"/>
                <w:sz w:val="20"/>
                <w:szCs w:val="20"/>
                <w:u w:val="single"/>
              </w:rPr>
              <w:t>Dramatizovaný literárny text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 xml:space="preserve"> – dialogizovaná forma.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  <w:u w:val="single"/>
              </w:rPr>
              <w:t>Inscenácia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t xml:space="preserve"> - premena literárneho textu na divadelnú hru (filmovú, televíznu). Rozdiel medzi literárnym textom a inscenáciou. Tvorcovia divadelnej hry (filmovej, televíznej), scenár - </w:t>
            </w:r>
            <w:r w:rsidRPr="00697173">
              <w:rPr>
                <w:rFonts w:ascii="TimesNewRoman" w:hAnsi="TimesNewRoman" w:cs="TimesNewRoman"/>
                <w:sz w:val="20"/>
                <w:szCs w:val="20"/>
                <w:u w:val="single"/>
              </w:rPr>
              <w:t>scenárista, dramaturg, režisér, herci,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t xml:space="preserve"> výtvarníci, hudobný skladateľ (scénická hudba). </w:t>
            </w:r>
            <w:r w:rsidRPr="00697173">
              <w:rPr>
                <w:rFonts w:ascii="TimesNewRoman" w:hAnsi="TimesNewRoman" w:cs="TimesNewRoman"/>
                <w:sz w:val="20"/>
                <w:szCs w:val="20"/>
                <w:u w:val="single"/>
              </w:rPr>
              <w:t>Filmová rozprávka, televízna rozprávka, scenár, režisér, herec, zvukové efekty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t>, ich podiel na vzniku jednotlivých dramatických žánrov. Filmová (televízna)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>podoba literárneho textu. Spoločné znaky a hlavné rozdiely divadelnej hry (bábkové divadlo) a filmovej (televíznej) rozprávky.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b/>
                <w:sz w:val="20"/>
                <w:szCs w:val="20"/>
              </w:rPr>
              <w:t>C. ČÍTANIE A INTERPRETÁCIA TEXTU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>Pravidlá dramatizovaného čítania. Modulácia hlasu podľa zmyslu textu. Spoločné</w:t>
            </w:r>
            <w:r w:rsidRPr="00C23077">
              <w:rPr>
                <w:rFonts w:ascii="TimesNewRoman" w:hAnsi="TimesNewRoman" w:cs="TimesNewRoman"/>
              </w:rPr>
              <w:t xml:space="preserve"> 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t>a rozdielne znaky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>s nedramatizovanou podobou. Hlavné znaky filmovej,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>televíznej podoby literárneho diela (rozprávky).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 xml:space="preserve">Transformácia prozaického literárneho textu na dramatický. Jednoduchý scenár pre filmovú (televíznu) podobu 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lastRenderedPageBreak/>
              <w:t>rozprávky.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Divadelná hra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>Vie charakterizovať divadelnú hru ako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>prozaické dielo - literárny text, určený na realizáciu na divadelnej scéne.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b/>
                <w:sz w:val="20"/>
                <w:szCs w:val="20"/>
              </w:rPr>
              <w:t>Bábková hra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>Vie vysvetliť pojmy viažuce sa k bábkovej hre. Vie vysvetliť úlohu bábkoherca. Podstata dramatických literárnych žánrov a práca s konkrétnym dramatickým textom,</w:t>
            </w:r>
          </w:p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282D8E">
              <w:rPr>
                <w:rFonts w:ascii="TimesNewRoman" w:hAnsi="TimesNewRoman" w:cs="TimesNewRoman"/>
                <w:sz w:val="20"/>
                <w:szCs w:val="20"/>
              </w:rPr>
              <w:t>dramatizovaný literárny</w:t>
            </w:r>
            <w:r w:rsidRPr="00C23077">
              <w:rPr>
                <w:rFonts w:ascii="TimesNewRoman" w:hAnsi="TimesNewRoman" w:cs="TimesNewRoman"/>
              </w:rPr>
              <w:t xml:space="preserve">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 xml:space="preserve">text Žiak vie vysvetliť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lastRenderedPageBreak/>
              <w:t>podstatu dramatického žánra. Vie</w:t>
            </w:r>
            <w:r w:rsidRPr="00C23077">
              <w:rPr>
                <w:rFonts w:ascii="TimesNewRoman" w:hAnsi="TimesNewRoman" w:cs="TimesNewRoman"/>
              </w:rPr>
              <w:t xml:space="preserve">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>prečítať prehovory jednotlivých</w:t>
            </w:r>
            <w:r w:rsidRPr="00C23077">
              <w:rPr>
                <w:rFonts w:ascii="TimesNewRoman" w:hAnsi="TimesNewRoman" w:cs="TimesNewRoman"/>
              </w:rPr>
              <w:t xml:space="preserve">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>postáv dramatizovaného textu. Vie s pomocou učiteľa sformulovať hlavnú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>myšlienku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282D8E">
              <w:rPr>
                <w:rFonts w:ascii="TimesNewRoman" w:hAnsi="TimesNewRoman" w:cs="TimesNewRoman"/>
                <w:sz w:val="20"/>
                <w:szCs w:val="20"/>
              </w:rPr>
              <w:t>dramatického textu.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282D8E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282D8E">
              <w:rPr>
                <w:color w:val="4F81BD"/>
                <w:sz w:val="20"/>
                <w:szCs w:val="20"/>
              </w:rPr>
              <w:lastRenderedPageBreak/>
              <w:t>MV</w:t>
            </w:r>
          </w:p>
          <w:p w:rsidR="0025214E" w:rsidRPr="00C23077" w:rsidRDefault="0025214E" w:rsidP="005904B8">
            <w:pPr>
              <w:jc w:val="center"/>
            </w:pPr>
            <w:r w:rsidRPr="00282D8E">
              <w:rPr>
                <w:color w:val="4F81BD"/>
                <w:sz w:val="20"/>
                <w:szCs w:val="20"/>
              </w:rPr>
              <w:t>OSR</w:t>
            </w: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  <w:p w:rsidR="0025214E" w:rsidRPr="00282D8E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282D8E">
              <w:rPr>
                <w:b/>
                <w:i/>
                <w:sz w:val="18"/>
                <w:szCs w:val="18"/>
              </w:rPr>
              <w:t xml:space="preserve">b) Poznávame filmovú a televíznu </w:t>
            </w:r>
            <w:r w:rsidRPr="00282D8E">
              <w:rPr>
                <w:b/>
                <w:i/>
                <w:sz w:val="18"/>
                <w:szCs w:val="18"/>
              </w:rPr>
              <w:lastRenderedPageBreak/>
              <w:t>rozprávku</w:t>
            </w:r>
          </w:p>
          <w:p w:rsidR="0025214E" w:rsidRPr="00C23077" w:rsidRDefault="0025214E" w:rsidP="005904B8">
            <w:pPr>
              <w:jc w:val="center"/>
              <w:rPr>
                <w:i/>
              </w:rPr>
            </w:pPr>
            <w:r w:rsidRPr="00282D8E">
              <w:rPr>
                <w:i/>
                <w:sz w:val="18"/>
                <w:szCs w:val="18"/>
              </w:rPr>
              <w:t>(4 hodiny)</w:t>
            </w: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Perinbaba</w:t>
            </w:r>
            <w:proofErr w:type="spellEnd"/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282D8E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tabs>
                <w:tab w:val="left" w:pos="2880"/>
                <w:tab w:val="left" w:pos="8460"/>
              </w:tabs>
              <w:jc w:val="center"/>
              <w:rPr>
                <w:rStyle w:val="Nadpis2Char"/>
                <w:bCs w:val="0"/>
                <w:i w:val="0"/>
                <w:iCs w:val="0"/>
                <w:sz w:val="20"/>
                <w:szCs w:val="20"/>
              </w:rPr>
            </w:pPr>
            <w:r w:rsidRPr="00C23077">
              <w:rPr>
                <w:rStyle w:val="Nadpis2Char"/>
                <w:bCs w:val="0"/>
                <w:i w:val="0"/>
                <w:iCs w:val="0"/>
                <w:sz w:val="20"/>
                <w:szCs w:val="20"/>
              </w:rPr>
              <w:t>Zbojník Jurko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00420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282D8E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282D8E">
              <w:rPr>
                <w:b/>
                <w:sz w:val="20"/>
                <w:szCs w:val="20"/>
              </w:rPr>
              <w:t>O medveďovi, čo vedel premýšľať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00420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Upevňovanie  vedomostí:</w:t>
            </w:r>
          </w:p>
          <w:p w:rsidR="0025214E" w:rsidRPr="00697173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697173">
              <w:rPr>
                <w:i/>
                <w:sz w:val="20"/>
                <w:szCs w:val="20"/>
              </w:rPr>
              <w:t>rozprávky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</w:p>
          <w:p w:rsidR="0025214E" w:rsidRPr="00C23077" w:rsidRDefault="0025214E" w:rsidP="005904B8">
            <w:pPr>
              <w:jc w:val="center"/>
            </w:pPr>
          </w:p>
          <w:p w:rsidR="0025214E" w:rsidRPr="00C23077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Align w:val="center"/>
          </w:tcPr>
          <w:p w:rsidR="0025214E" w:rsidRPr="0000420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697173" w:rsidRDefault="0025214E" w:rsidP="005904B8">
            <w:pPr>
              <w:pStyle w:val="Nadpis1"/>
              <w:jc w:val="center"/>
              <w:rPr>
                <w:i/>
                <w:color w:val="000000"/>
                <w:sz w:val="18"/>
                <w:szCs w:val="18"/>
              </w:rPr>
            </w:pPr>
            <w:r w:rsidRPr="00697173">
              <w:rPr>
                <w:i/>
                <w:color w:val="000000"/>
                <w:sz w:val="18"/>
                <w:szCs w:val="18"/>
              </w:rPr>
              <w:t>4.  POVESTI</w:t>
            </w:r>
          </w:p>
          <w:p w:rsidR="0025214E" w:rsidRPr="00697173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697173">
              <w:rPr>
                <w:i/>
                <w:sz w:val="18"/>
                <w:szCs w:val="18"/>
              </w:rPr>
              <w:t>(10 hodín)</w:t>
            </w:r>
          </w:p>
          <w:p w:rsidR="0025214E" w:rsidRPr="00C23077" w:rsidRDefault="0025214E" w:rsidP="005904B8">
            <w:pPr>
              <w:jc w:val="center"/>
              <w:rPr>
                <w:b/>
                <w:i/>
              </w:rPr>
            </w:pPr>
          </w:p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Povesti:</w:t>
            </w:r>
            <w:r w:rsidRPr="00697173">
              <w:rPr>
                <w:i/>
                <w:sz w:val="20"/>
                <w:szCs w:val="20"/>
              </w:rPr>
              <w:t xml:space="preserve"> charakteristika, rozdelenie</w:t>
            </w:r>
          </w:p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POVESŤ</w:t>
            </w:r>
          </w:p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A. OPAKOVANIE A UPEVŇOVANIE VEDOMOSTÍ Z PREDCHÁDZAJÚCICH   ROČNÍKOV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  <w:r w:rsidRPr="00697173">
              <w:rPr>
                <w:sz w:val="20"/>
                <w:szCs w:val="20"/>
              </w:rPr>
              <w:t>Povesť  ako prozaický útvar.</w:t>
            </w:r>
          </w:p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B. VYVODENIE NOVÝCH  LITERÁRNYCH POZNATKOV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  <w:u w:val="single"/>
              </w:rPr>
            </w:pPr>
            <w:r w:rsidRPr="00697173">
              <w:rPr>
                <w:sz w:val="20"/>
                <w:szCs w:val="20"/>
                <w:u w:val="single"/>
              </w:rPr>
              <w:t>Ľudová povesť Miestna, historická, heraldická povesť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  <w:u w:val="single"/>
              </w:rPr>
            </w:pPr>
            <w:r w:rsidRPr="00697173">
              <w:rPr>
                <w:sz w:val="20"/>
                <w:szCs w:val="20"/>
                <w:u w:val="single"/>
              </w:rPr>
              <w:t xml:space="preserve">Autorská povesť - využitie námetov ľudových povestí v umeleckom spracovaní </w:t>
            </w:r>
            <w:r w:rsidRPr="00697173">
              <w:rPr>
                <w:sz w:val="20"/>
                <w:szCs w:val="20"/>
              </w:rPr>
              <w:t>Transformácia povesti  na iný literárny žáner (rozprávku) s dodržaním kompozičných a štylisticko-lexikálnych prvkov. Dramatizácia  a inscenácia textu.</w:t>
            </w:r>
          </w:p>
          <w:p w:rsidR="0025214E" w:rsidRPr="00FC6EF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FC6EF3">
              <w:rPr>
                <w:b/>
                <w:sz w:val="20"/>
                <w:szCs w:val="20"/>
              </w:rPr>
              <w:t>C. ČÍTANIE A INTERPRETÁCIA TEXTU</w:t>
            </w:r>
          </w:p>
          <w:p w:rsidR="0025214E" w:rsidRPr="00FC6EF3" w:rsidRDefault="0025214E" w:rsidP="005904B8">
            <w:pPr>
              <w:jc w:val="center"/>
              <w:rPr>
                <w:sz w:val="20"/>
                <w:szCs w:val="20"/>
              </w:rPr>
            </w:pPr>
            <w:r w:rsidRPr="00FC6EF3">
              <w:rPr>
                <w:sz w:val="20"/>
                <w:szCs w:val="20"/>
              </w:rPr>
              <w:t xml:space="preserve">Tiché a spoločné čítanie, hlavné informácie, dejová osnova, interpretácia textu.  Spoločné a odlišné znaky s rozprávkou.  Štylistická a kompozičná stránka povesti. Fantázia a realita v povesti. Hlavné a vedľajšie postavy, charakteristika jednotlivých postáv, hodnotenie konania jednotlivých hrdinov. Dramatizácia textu. Realita a fikcia v umeleckom diele. Regionálne povesti </w:t>
            </w:r>
            <w:r w:rsidRPr="00FC6EF3">
              <w:rPr>
                <w:i/>
                <w:sz w:val="20"/>
                <w:szCs w:val="20"/>
              </w:rPr>
              <w:t>(projektová práca).</w:t>
            </w:r>
          </w:p>
          <w:p w:rsidR="0025214E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5214E" w:rsidRPr="0000420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 w:val="restart"/>
            <w:vAlign w:val="center"/>
          </w:tcPr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b/>
                <w:sz w:val="20"/>
                <w:szCs w:val="20"/>
              </w:rPr>
              <w:t>Povesť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697173">
              <w:rPr>
                <w:rFonts w:ascii="TimesNewRoman" w:hAnsi="TimesNewRoman" w:cs="TimesNewRoman"/>
                <w:sz w:val="20"/>
                <w:szCs w:val="20"/>
              </w:rPr>
              <w:t>Vie vysvetliť, aký je rozdiel medzi povesťou a rozprávkou. Vie s pomocou učiteľa abstrahovať a sformulovať hlavnú myšlienku povesti. Vie stručne reprodukovať 1 regionálnu</w:t>
            </w: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</w:t>
            </w:r>
            <w:r w:rsidRPr="00697173">
              <w:rPr>
                <w:rFonts w:ascii="TimesNewRoman" w:hAnsi="TimesNewRoman" w:cs="TimesNewRoman"/>
                <w:sz w:val="20"/>
                <w:szCs w:val="20"/>
              </w:rPr>
              <w:t>ovesť</w:t>
            </w:r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:rsidR="0025214E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97173">
              <w:rPr>
                <w:color w:val="4F81BD"/>
                <w:sz w:val="20"/>
                <w:szCs w:val="20"/>
              </w:rPr>
              <w:t>OSR</w:t>
            </w:r>
          </w:p>
          <w:p w:rsidR="0025214E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97173">
              <w:rPr>
                <w:color w:val="4F81BD"/>
                <w:sz w:val="20"/>
                <w:szCs w:val="20"/>
              </w:rPr>
              <w:t>ENV</w:t>
            </w:r>
          </w:p>
          <w:p w:rsidR="0025214E" w:rsidRPr="0069717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97173">
              <w:rPr>
                <w:color w:val="4F81BD"/>
                <w:sz w:val="20"/>
                <w:szCs w:val="20"/>
              </w:rPr>
              <w:t>TPPZ</w:t>
            </w:r>
          </w:p>
          <w:p w:rsidR="0025214E" w:rsidRPr="0069717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697173">
              <w:rPr>
                <w:color w:val="3366FF"/>
                <w:sz w:val="20"/>
                <w:szCs w:val="20"/>
              </w:rPr>
              <w:t>REV</w:t>
            </w:r>
          </w:p>
          <w:p w:rsidR="0025214E" w:rsidRPr="00FC6EF3" w:rsidRDefault="0025214E" w:rsidP="005904B8">
            <w:pPr>
              <w:jc w:val="center"/>
              <w:rPr>
                <w:color w:val="3366FF"/>
              </w:rPr>
            </w:pPr>
          </w:p>
          <w:p w:rsidR="0025214E" w:rsidRPr="00FC6EF3" w:rsidRDefault="0025214E" w:rsidP="005904B8">
            <w:pPr>
              <w:jc w:val="center"/>
              <w:rPr>
                <w:color w:val="3366FF"/>
              </w:rPr>
            </w:pPr>
          </w:p>
          <w:p w:rsidR="0025214E" w:rsidRPr="00FC6EF3" w:rsidRDefault="0025214E" w:rsidP="005904B8">
            <w:pPr>
              <w:jc w:val="center"/>
              <w:rPr>
                <w:color w:val="3366FF"/>
              </w:rPr>
            </w:pPr>
          </w:p>
          <w:p w:rsidR="0025214E" w:rsidRPr="00FC6EF3" w:rsidRDefault="0025214E" w:rsidP="005904B8">
            <w:pPr>
              <w:jc w:val="center"/>
              <w:rPr>
                <w:color w:val="3366FF"/>
              </w:rPr>
            </w:pPr>
          </w:p>
          <w:p w:rsidR="0025214E" w:rsidRPr="00FC6EF3" w:rsidRDefault="0025214E" w:rsidP="005904B8">
            <w:pPr>
              <w:jc w:val="center"/>
              <w:rPr>
                <w:color w:val="3366FF"/>
              </w:rPr>
            </w:pPr>
          </w:p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697173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173">
              <w:rPr>
                <w:rFonts w:ascii="Times New Roman" w:hAnsi="Times New Roman"/>
                <w:b/>
                <w:sz w:val="20"/>
                <w:szCs w:val="20"/>
              </w:rPr>
              <w:t xml:space="preserve">Zakopaný meč pod </w:t>
            </w:r>
            <w:proofErr w:type="spellStart"/>
            <w:r w:rsidRPr="00697173">
              <w:rPr>
                <w:rFonts w:ascii="Times New Roman" w:hAnsi="Times New Roman"/>
                <w:b/>
                <w:sz w:val="20"/>
                <w:szCs w:val="20"/>
              </w:rPr>
              <w:t>Zoborom</w:t>
            </w:r>
            <w:proofErr w:type="spellEnd"/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  <w:r w:rsidRPr="00697173">
              <w:rPr>
                <w:sz w:val="20"/>
                <w:szCs w:val="20"/>
              </w:rPr>
              <w:t>- historická povesť</w:t>
            </w:r>
          </w:p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697173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173">
              <w:rPr>
                <w:rFonts w:ascii="Times New Roman" w:hAnsi="Times New Roman"/>
                <w:b/>
                <w:sz w:val="20"/>
                <w:szCs w:val="20"/>
              </w:rPr>
              <w:t>Matej kráľ a bača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  <w:r w:rsidRPr="00697173">
              <w:rPr>
                <w:sz w:val="20"/>
                <w:szCs w:val="20"/>
              </w:rPr>
              <w:t>- historická povesť</w:t>
            </w:r>
          </w:p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Jozef Horák :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Detvan a Jánošíkov poklad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  <w:r w:rsidRPr="00697173">
              <w:rPr>
                <w:sz w:val="20"/>
                <w:szCs w:val="20"/>
              </w:rPr>
              <w:t>- miestna povesť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C. ČÍTANIE A INTERPRETÁCIA TEXTU</w:t>
            </w:r>
          </w:p>
          <w:p w:rsidR="0025214E" w:rsidRPr="00697173" w:rsidRDefault="0025214E" w:rsidP="005904B8">
            <w:pPr>
              <w:jc w:val="center"/>
              <w:rPr>
                <w:sz w:val="20"/>
                <w:szCs w:val="20"/>
              </w:rPr>
            </w:pPr>
            <w:r w:rsidRPr="00697173">
              <w:rPr>
                <w:sz w:val="20"/>
                <w:szCs w:val="20"/>
              </w:rPr>
              <w:t xml:space="preserve">Tiché a spoločné čítanie, hlavné informácie, dejová osnova, interpretácia textu.  Spoločné a odlišné znaky s rozprávkou.  Štylistická a kompozičná stránka povesti. Fantázia a realita v povesti. Hlavné a vedľajšie postavy, charakteristika jednotlivých postáv, hodnotenie konania jednotlivých hrdinov. Dramatizácia textu. Realita a fikcia v umeleckom diele. Regionálne povesti </w:t>
            </w:r>
            <w:r w:rsidRPr="00697173">
              <w:rPr>
                <w:i/>
                <w:sz w:val="20"/>
                <w:szCs w:val="20"/>
              </w:rPr>
              <w:t>(projektová práca).</w:t>
            </w:r>
          </w:p>
          <w:p w:rsidR="0025214E" w:rsidRPr="00697173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6EF3">
              <w:rPr>
                <w:sz w:val="20"/>
                <w:szCs w:val="20"/>
              </w:rPr>
              <w:t>.</w:t>
            </w: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Alojz </w:t>
            </w: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Medňanský</w:t>
            </w:r>
            <w:proofErr w:type="spellEnd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Čertova brázda</w:t>
            </w:r>
          </w:p>
          <w:p w:rsidR="0025214E" w:rsidRPr="00C23077" w:rsidRDefault="0025214E" w:rsidP="005904B8">
            <w:pPr>
              <w:jc w:val="center"/>
            </w:pPr>
            <w:r w:rsidRPr="00C23077">
              <w:t>- miestna povesť</w:t>
            </w:r>
          </w:p>
          <w:p w:rsidR="0025214E" w:rsidRPr="00697173" w:rsidRDefault="0025214E" w:rsidP="005904B8">
            <w:pPr>
              <w:jc w:val="center"/>
              <w:rPr>
                <w:color w:val="000000"/>
                <w:sz w:val="20"/>
                <w:szCs w:val="20"/>
              </w:rPr>
            </w:pPr>
            <w:r w:rsidRPr="00697173">
              <w:rPr>
                <w:b/>
                <w:color w:val="000000"/>
                <w:sz w:val="20"/>
                <w:szCs w:val="20"/>
              </w:rPr>
              <w:t>Veselé a Mútne</w:t>
            </w:r>
            <w:r w:rsidRPr="00697173">
              <w:rPr>
                <w:color w:val="000000"/>
                <w:sz w:val="20"/>
                <w:szCs w:val="20"/>
              </w:rPr>
              <w:t>- miestna povesť</w:t>
            </w: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b/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Mária </w:t>
            </w: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Ďuríčková</w:t>
            </w:r>
            <w:proofErr w:type="spellEnd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</w:p>
          <w:p w:rsidR="0025214E" w:rsidRPr="00697173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Kôň so zelenou hrivou</w:t>
            </w:r>
          </w:p>
          <w:p w:rsidR="0025214E" w:rsidRPr="00C23077" w:rsidRDefault="0025214E" w:rsidP="005904B8">
            <w:pPr>
              <w:jc w:val="center"/>
            </w:pPr>
            <w:r w:rsidRPr="00C23077">
              <w:t>- miestna povesť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Anton </w:t>
            </w:r>
            <w:proofErr w:type="spellStart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>Habovštiak</w:t>
            </w:r>
            <w:proofErr w:type="spellEnd"/>
            <w:r w:rsidRPr="00C2307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</w:p>
          <w:p w:rsidR="0025214E" w:rsidRPr="00697173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077">
              <w:rPr>
                <w:rFonts w:ascii="Times New Roman" w:hAnsi="Times New Roman"/>
                <w:i/>
                <w:sz w:val="20"/>
                <w:szCs w:val="20"/>
              </w:rPr>
              <w:t>Tri zlaté ruže</w:t>
            </w:r>
          </w:p>
          <w:p w:rsidR="0025214E" w:rsidRPr="00C23077" w:rsidRDefault="0025214E" w:rsidP="005904B8">
            <w:pPr>
              <w:pStyle w:val="Odsekzoznamu1"/>
              <w:tabs>
                <w:tab w:val="left" w:pos="2880"/>
                <w:tab w:val="left" w:pos="84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077">
              <w:rPr>
                <w:rFonts w:ascii="Times New Roman" w:hAnsi="Times New Roman"/>
                <w:sz w:val="20"/>
                <w:szCs w:val="20"/>
              </w:rPr>
              <w:t>- heraldická povesť</w:t>
            </w:r>
          </w:p>
          <w:p w:rsidR="0025214E" w:rsidRPr="00C23077" w:rsidRDefault="0025214E" w:rsidP="005904B8">
            <w:pPr>
              <w:jc w:val="center"/>
              <w:rPr>
                <w:b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697173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697173">
              <w:rPr>
                <w:b/>
                <w:sz w:val="20"/>
                <w:szCs w:val="20"/>
              </w:rPr>
              <w:t>Regionálne povesti</w:t>
            </w:r>
          </w:p>
          <w:p w:rsidR="0025214E" w:rsidRPr="00C23077" w:rsidRDefault="0025214E" w:rsidP="005904B8">
            <w:pPr>
              <w:jc w:val="center"/>
              <w:rPr>
                <w:i/>
              </w:rPr>
            </w:pPr>
            <w:r w:rsidRPr="00697173">
              <w:rPr>
                <w:i/>
                <w:sz w:val="20"/>
                <w:szCs w:val="20"/>
              </w:rPr>
              <w:t>- projektová práca</w:t>
            </w:r>
          </w:p>
          <w:p w:rsidR="0025214E" w:rsidRPr="00C23077" w:rsidRDefault="0025214E" w:rsidP="005904B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D23DF9" w:rsidRDefault="0025214E" w:rsidP="005904B8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>Upevňovanie vedomostí:</w:t>
            </w:r>
          </w:p>
          <w:p w:rsidR="0025214E" w:rsidRPr="00D23DF9" w:rsidRDefault="0025214E" w:rsidP="005904B8">
            <w:pPr>
              <w:ind w:right="-70"/>
              <w:jc w:val="center"/>
              <w:rPr>
                <w:b/>
                <w:i/>
                <w:sz w:val="20"/>
                <w:szCs w:val="20"/>
              </w:rPr>
            </w:pPr>
            <w:r w:rsidRPr="00D23DF9">
              <w:rPr>
                <w:i/>
                <w:sz w:val="20"/>
                <w:szCs w:val="20"/>
              </w:rPr>
              <w:t>povesti</w:t>
            </w:r>
          </w:p>
        </w:tc>
        <w:tc>
          <w:tcPr>
            <w:tcW w:w="1182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rHeight w:val="1150"/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D23DF9" w:rsidRDefault="0025214E" w:rsidP="005904B8">
            <w:pPr>
              <w:pStyle w:val="Nadpis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3D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5. LEGENDY</w:t>
            </w:r>
          </w:p>
          <w:p w:rsidR="0025214E" w:rsidRPr="00D23DF9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D23DF9">
              <w:rPr>
                <w:i/>
                <w:sz w:val="18"/>
                <w:szCs w:val="18"/>
              </w:rPr>
              <w:t>( 3 hodiny)</w:t>
            </w:r>
          </w:p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 xml:space="preserve">Kliment: </w:t>
            </w:r>
            <w:r w:rsidRPr="00D23DF9">
              <w:rPr>
                <w:i/>
                <w:sz w:val="20"/>
                <w:szCs w:val="20"/>
              </w:rPr>
              <w:t>Život Konštantína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>LEGENDY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>A. OPAKOVANIE A UPEVŇOVANIE VEDOMOSTÍ Z PREDCHÁDZAJÚCICH   ROČNÍKOV</w:t>
            </w:r>
          </w:p>
          <w:p w:rsidR="0025214E" w:rsidRPr="00D23DF9" w:rsidRDefault="0025214E" w:rsidP="005904B8">
            <w:pPr>
              <w:jc w:val="center"/>
              <w:rPr>
                <w:sz w:val="20"/>
                <w:szCs w:val="20"/>
              </w:rPr>
            </w:pPr>
            <w:r w:rsidRPr="00D23DF9">
              <w:rPr>
                <w:sz w:val="20"/>
                <w:szCs w:val="20"/>
              </w:rPr>
              <w:t>Legenda ako príbeh zo života svätých – poznatky z náboženskej výchovy.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>B. VYVODENIE NOVÝCH  LITERÁRNYCH POZNATKOV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3DF9">
              <w:rPr>
                <w:sz w:val="20"/>
                <w:szCs w:val="20"/>
                <w:u w:val="single"/>
              </w:rPr>
              <w:t>Ľudová legenda</w:t>
            </w:r>
            <w:r w:rsidRPr="00D23DF9">
              <w:rPr>
                <w:sz w:val="20"/>
                <w:szCs w:val="20"/>
              </w:rPr>
              <w:t xml:space="preserve"> – rozprávanie vyjadrujúce predstavy a chápanie sveta, vecí a javov - vznik v súvislosti so šírením kresťanstva.</w:t>
            </w:r>
          </w:p>
          <w:p w:rsidR="0025214E" w:rsidRPr="00D23DF9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D23DF9">
              <w:rPr>
                <w:sz w:val="20"/>
                <w:szCs w:val="20"/>
                <w:u w:val="single"/>
              </w:rPr>
              <w:t>Legenda</w:t>
            </w:r>
            <w:r w:rsidRPr="00D23DF9">
              <w:rPr>
                <w:sz w:val="20"/>
                <w:szCs w:val="20"/>
              </w:rPr>
              <w:t xml:space="preserve"> – ako výsledok zapisovania príbehov v kláštoroch.  </w:t>
            </w:r>
            <w:r w:rsidRPr="00D23DF9">
              <w:rPr>
                <w:sz w:val="20"/>
                <w:szCs w:val="20"/>
                <w:u w:val="single"/>
              </w:rPr>
              <w:t>Autorská legenda</w:t>
            </w:r>
            <w:r w:rsidRPr="00D23DF9">
              <w:rPr>
                <w:sz w:val="20"/>
                <w:szCs w:val="20"/>
              </w:rPr>
              <w:t xml:space="preserve"> – umelecké spracovanie témy, realita a fikcia. </w:t>
            </w:r>
            <w:r w:rsidRPr="00D23DF9">
              <w:rPr>
                <w:i/>
                <w:sz w:val="20"/>
                <w:szCs w:val="20"/>
              </w:rPr>
              <w:t>Legenda o Cyrilovi a Metodovi.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>C. ČÍTANIE A INTERPRETÁCIA TEXTU</w:t>
            </w: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D23DF9">
              <w:rPr>
                <w:sz w:val="20"/>
                <w:szCs w:val="20"/>
              </w:rPr>
              <w:t>Reálne a fantastické deje, súvislosti s ľudovou rozprávkou, historické súvislosti. Hlavná myšlienka prečítaného diela, vlastné hodnotenie  a argumentácia, vlastný čitateľský zážitok.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Legenda</w:t>
            </w:r>
          </w:p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D23DF9">
              <w:rPr>
                <w:sz w:val="20"/>
                <w:szCs w:val="20"/>
              </w:rPr>
              <w:t>Žiak vie, že hlavnou postavou v legende je postava, ktorá za svoje činy bola vyhlásená za svätú. Vie s pomocou učiteľa abstrahovať a sformulovať hlavnú myšlienku prečítaného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D23DF9" w:rsidRDefault="0025214E" w:rsidP="005904B8">
            <w:pPr>
              <w:jc w:val="center"/>
              <w:rPr>
                <w:color w:val="3366FF"/>
                <w:sz w:val="20"/>
                <w:szCs w:val="20"/>
              </w:rPr>
            </w:pPr>
            <w:r w:rsidRPr="00D23DF9">
              <w:rPr>
                <w:color w:val="3366FF"/>
                <w:sz w:val="20"/>
                <w:szCs w:val="20"/>
              </w:rPr>
              <w:t>ENV</w:t>
            </w:r>
          </w:p>
          <w:p w:rsidR="0025214E" w:rsidRPr="00D23DF9" w:rsidRDefault="0025214E" w:rsidP="005904B8">
            <w:pPr>
              <w:jc w:val="center"/>
              <w:rPr>
                <w:color w:val="3366FF"/>
                <w:sz w:val="20"/>
                <w:szCs w:val="20"/>
              </w:rPr>
            </w:pPr>
            <w:r w:rsidRPr="00D23DF9">
              <w:rPr>
                <w:color w:val="3366FF"/>
                <w:sz w:val="20"/>
                <w:szCs w:val="20"/>
              </w:rPr>
              <w:t>OSR</w:t>
            </w:r>
          </w:p>
          <w:p w:rsidR="0025214E" w:rsidRPr="00D23DF9" w:rsidRDefault="0025214E" w:rsidP="005904B8">
            <w:pPr>
              <w:jc w:val="center"/>
              <w:rPr>
                <w:color w:val="3366FF"/>
                <w:sz w:val="20"/>
                <w:szCs w:val="20"/>
              </w:rPr>
            </w:pPr>
            <w:r w:rsidRPr="00D23DF9">
              <w:rPr>
                <w:color w:val="3366FF"/>
                <w:sz w:val="20"/>
                <w:szCs w:val="20"/>
              </w:rPr>
              <w:t>MKV</w:t>
            </w:r>
          </w:p>
          <w:p w:rsidR="0025214E" w:rsidRPr="00C23077" w:rsidRDefault="0025214E" w:rsidP="005904B8">
            <w:pPr>
              <w:jc w:val="center"/>
            </w:pPr>
          </w:p>
        </w:tc>
      </w:tr>
      <w:tr w:rsidR="0025214E" w:rsidRPr="007162C6" w:rsidTr="00523C14">
        <w:trPr>
          <w:trHeight w:val="1150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D23DF9" w:rsidRDefault="0025214E" w:rsidP="005904B8">
            <w:pPr>
              <w:pStyle w:val="Nadpis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D23DF9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D23DF9">
              <w:rPr>
                <w:b/>
                <w:sz w:val="20"/>
                <w:szCs w:val="20"/>
              </w:rPr>
              <w:t>Jacopo</w:t>
            </w:r>
            <w:proofErr w:type="spellEnd"/>
            <w:r w:rsidRPr="00D23D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3DF9">
              <w:rPr>
                <w:b/>
                <w:sz w:val="20"/>
                <w:szCs w:val="20"/>
              </w:rPr>
              <w:t>de</w:t>
            </w:r>
            <w:proofErr w:type="spellEnd"/>
            <w:r w:rsidRPr="00D23D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3DF9">
              <w:rPr>
                <w:b/>
                <w:sz w:val="20"/>
                <w:szCs w:val="20"/>
              </w:rPr>
              <w:t>Voragine</w:t>
            </w:r>
            <w:proofErr w:type="spellEnd"/>
            <w:r w:rsidRPr="00D23DF9">
              <w:rPr>
                <w:b/>
                <w:sz w:val="20"/>
                <w:szCs w:val="20"/>
              </w:rPr>
              <w:t xml:space="preserve">: </w:t>
            </w:r>
            <w:r w:rsidRPr="00D23DF9">
              <w:rPr>
                <w:i/>
                <w:sz w:val="20"/>
                <w:szCs w:val="20"/>
              </w:rPr>
              <w:t>Legenda o sv. Jurajovi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D23DF9" w:rsidRDefault="0025214E" w:rsidP="005904B8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  <w:tr w:rsidR="0025214E" w:rsidRPr="007162C6" w:rsidTr="00523C14">
        <w:trPr>
          <w:trHeight w:val="1150"/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D23DF9" w:rsidRDefault="0025214E" w:rsidP="005904B8">
            <w:pPr>
              <w:pStyle w:val="Nadpis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D23DF9" w:rsidRDefault="0025214E" w:rsidP="005904B8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D23DF9">
              <w:rPr>
                <w:i/>
                <w:color w:val="000000"/>
                <w:sz w:val="20"/>
                <w:szCs w:val="20"/>
              </w:rPr>
              <w:t>Mataj</w:t>
            </w:r>
            <w:proofErr w:type="spellEnd"/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D23DF9" w:rsidRDefault="0025214E" w:rsidP="005904B8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5214E" w:rsidRPr="00D23DF9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D23DF9">
              <w:rPr>
                <w:b/>
                <w:i/>
                <w:sz w:val="18"/>
                <w:szCs w:val="18"/>
              </w:rPr>
              <w:t>V. VEDOMOSTI Z KAŽDEJ OBLASTI</w:t>
            </w:r>
          </w:p>
          <w:p w:rsidR="0025214E" w:rsidRPr="00D23DF9" w:rsidRDefault="0025214E" w:rsidP="005904B8">
            <w:pPr>
              <w:jc w:val="center"/>
              <w:rPr>
                <w:i/>
                <w:sz w:val="18"/>
                <w:szCs w:val="18"/>
              </w:rPr>
            </w:pPr>
            <w:r w:rsidRPr="00D23DF9">
              <w:rPr>
                <w:i/>
                <w:sz w:val="18"/>
                <w:szCs w:val="18"/>
              </w:rPr>
              <w:t>(4 hodiny)</w:t>
            </w:r>
          </w:p>
        </w:tc>
        <w:tc>
          <w:tcPr>
            <w:tcW w:w="982" w:type="pct"/>
            <w:vAlign w:val="center"/>
          </w:tcPr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D23DF9">
              <w:rPr>
                <w:b/>
                <w:sz w:val="20"/>
                <w:szCs w:val="20"/>
              </w:rPr>
              <w:t xml:space="preserve">Encyklopédie </w:t>
            </w:r>
            <w:r w:rsidRPr="00D23DF9">
              <w:rPr>
                <w:sz w:val="20"/>
                <w:szCs w:val="20"/>
              </w:rPr>
              <w:t xml:space="preserve">– </w:t>
            </w:r>
            <w:r w:rsidRPr="00D23DF9">
              <w:rPr>
                <w:i/>
                <w:sz w:val="20"/>
                <w:szCs w:val="20"/>
              </w:rPr>
              <w:t>charakteristika</w:t>
            </w:r>
          </w:p>
          <w:p w:rsidR="0025214E" w:rsidRPr="00D23DF9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ENCYKLOPÉDIE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 Z PREDCHÁDZAJÚCICH ROČNÍKOV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Odlišnosti od umeleckého textu.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B. VYVODENIE NOVÝCH LITERÁRNYCH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POZNATKOV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 xml:space="preserve">Jasnosť, presnosť, stručnosť vyjadrovania v encyklopédii. Odborný – náučný štýl. Využívanie odbornej terminológie. Rozdiely v spôsobe sprostredkovania poznatkov. </w:t>
            </w:r>
            <w:r w:rsidRPr="00D23DF9">
              <w:rPr>
                <w:rFonts w:ascii="TimesNewRoman" w:hAnsi="TimesNewRoman" w:cs="TimesNewRoman"/>
                <w:sz w:val="20"/>
                <w:szCs w:val="20"/>
              </w:rPr>
              <w:lastRenderedPageBreak/>
              <w:t>Odlišnosti od umeleckej literatúry, odlišnosti od náučných textov sprostredkovaných učebnicou. Úloha hesla v encyklopédii – porovnanie s nadpisom v iných literárnych dielach. Usporiadanie hesiel v encyklopédii (abecedné, chronologické, systematické). Encyklopédia na internete.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t>C. ČÍTANIE A INTERPRETÁCIA TEXTU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Ukážky z rôznych encyklopédií (vhodných obsahom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a témou, primerané veku žiakov daného ročníka). Význam informácií získaných z encyklopédie.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Vyčleňovanie hlavných informácií v texte.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Encyklopédia - odborná (náučná literatúra)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Vie vysvetliť, aký je rozdiel medzi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umeleckou literatúrou a náučným textom.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S pomocou vie vyhľadať informácie</w:t>
            </w:r>
          </w:p>
          <w:p w:rsidR="0025214E" w:rsidRPr="00D23DF9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D23DF9">
              <w:rPr>
                <w:rFonts w:ascii="TimesNewRoman" w:hAnsi="TimesNewRoman" w:cs="TimesNewRoman"/>
                <w:sz w:val="20"/>
                <w:szCs w:val="20"/>
              </w:rPr>
              <w:t>v encyklopédii podľa hesla.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14243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OSR</w:t>
            </w:r>
          </w:p>
          <w:p w:rsidR="0025214E" w:rsidRPr="0014243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ENV</w:t>
            </w:r>
          </w:p>
          <w:p w:rsidR="0025214E" w:rsidRPr="00142430" w:rsidRDefault="0025214E" w:rsidP="005904B8">
            <w:pPr>
              <w:jc w:val="center"/>
              <w:rPr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MKV</w:t>
            </w: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Ukážky z rôznych encyklopédií </w:t>
            </w:r>
            <w:r w:rsidRPr="00142430">
              <w:rPr>
                <w:sz w:val="20"/>
                <w:szCs w:val="20"/>
              </w:rPr>
              <w:t>(vhodných obsahom a témou, primerané veku žiakov daného ročníka)</w:t>
            </w:r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Encyklopédia na internete</w:t>
            </w:r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C23077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Upevňovanie vedomostí: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i/>
                <w:sz w:val="20"/>
                <w:szCs w:val="20"/>
              </w:rPr>
              <w:t>legenda, encyklopédie</w:t>
            </w: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C23077" w:rsidRDefault="0025214E" w:rsidP="005904B8">
            <w:pPr>
              <w:jc w:val="center"/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5214E" w:rsidRPr="00142430" w:rsidRDefault="0025214E" w:rsidP="005904B8">
            <w:pPr>
              <w:jc w:val="center"/>
              <w:rPr>
                <w:b/>
                <w:i/>
                <w:sz w:val="18"/>
                <w:szCs w:val="18"/>
              </w:rPr>
            </w:pPr>
            <w:r w:rsidRPr="00142430">
              <w:rPr>
                <w:b/>
                <w:i/>
                <w:sz w:val="18"/>
                <w:szCs w:val="18"/>
              </w:rPr>
              <w:t>VI. KOMIKS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i/>
                <w:sz w:val="18"/>
                <w:szCs w:val="18"/>
              </w:rPr>
              <w:t>(8 hodín)</w:t>
            </w: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ind w:right="-212"/>
              <w:jc w:val="center"/>
              <w:rPr>
                <w:i/>
                <w:color w:val="000000"/>
                <w:sz w:val="20"/>
                <w:szCs w:val="20"/>
              </w:rPr>
            </w:pPr>
            <w:r w:rsidRPr="00142430">
              <w:rPr>
                <w:b/>
                <w:color w:val="000000"/>
                <w:sz w:val="20"/>
                <w:szCs w:val="20"/>
              </w:rPr>
              <w:t xml:space="preserve">Komiks – </w:t>
            </w:r>
            <w:r w:rsidRPr="00142430">
              <w:rPr>
                <w:i/>
                <w:color w:val="000000"/>
                <w:sz w:val="20"/>
                <w:szCs w:val="20"/>
              </w:rPr>
              <w:t>charakteristika</w:t>
            </w:r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J. </w:t>
            </w:r>
            <w:proofErr w:type="spellStart"/>
            <w:r w:rsidRPr="00142430">
              <w:rPr>
                <w:b/>
                <w:sz w:val="20"/>
                <w:szCs w:val="20"/>
              </w:rPr>
              <w:t>Schek</w:t>
            </w:r>
            <w:proofErr w:type="spellEnd"/>
            <w:r w:rsidRPr="00142430">
              <w:rPr>
                <w:b/>
                <w:sz w:val="20"/>
                <w:szCs w:val="20"/>
              </w:rPr>
              <w:t>: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42430">
              <w:rPr>
                <w:i/>
                <w:sz w:val="20"/>
                <w:szCs w:val="20"/>
              </w:rPr>
              <w:t>Jožinko</w:t>
            </w:r>
            <w:proofErr w:type="spellEnd"/>
            <w:r w:rsidRPr="00142430">
              <w:rPr>
                <w:i/>
                <w:sz w:val="20"/>
                <w:szCs w:val="20"/>
              </w:rPr>
              <w:t>, dieťa svojich rodičov</w:t>
            </w:r>
          </w:p>
          <w:p w:rsidR="0025214E" w:rsidRPr="00142430" w:rsidRDefault="0025214E" w:rsidP="005904B8">
            <w:pPr>
              <w:ind w:right="-2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Komiks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A. OPAKOVANIE A UPEVŇOVANIE VEDOMOSTÍ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Z PREDCHÁDZAJÚCICH ROČNÍKOV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Komiks - literárny žáner – prepojenie slovného a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výtvarného umenia.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B. VYVODENIE NOVÝCH LITERÁRNYCH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POZNATKOV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Komiks ako prozaický (epický) žáner. Úloha obrázku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v komikse. Funkcia bubliny. Pôvod komiksu. Princípy komiksu. Vtip a humor v komikse. </w:t>
            </w:r>
            <w:proofErr w:type="spellStart"/>
            <w:r w:rsidRPr="00142430">
              <w:rPr>
                <w:rFonts w:ascii="TimesNewRoman" w:hAnsi="TimesNewRoman" w:cs="TimesNewRoman"/>
                <w:sz w:val="20"/>
                <w:szCs w:val="20"/>
              </w:rPr>
              <w:t>Walt</w:t>
            </w:r>
            <w:proofErr w:type="spellEnd"/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spellStart"/>
            <w:r w:rsidRPr="00142430">
              <w:rPr>
                <w:rFonts w:ascii="TimesNewRoman" w:hAnsi="TimesNewRoman" w:cs="TimesNewRoman"/>
                <w:sz w:val="20"/>
                <w:szCs w:val="20"/>
              </w:rPr>
              <w:t>Disney</w:t>
            </w:r>
            <w:proofErr w:type="spellEnd"/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 ako najznámejší tvorca komiksu. Súvislosť komiksu s animovanými filmami </w:t>
            </w:r>
            <w:proofErr w:type="spellStart"/>
            <w:r w:rsidRPr="00142430">
              <w:rPr>
                <w:rFonts w:ascii="TimesNewRoman" w:hAnsi="TimesNewRoman" w:cs="TimesNewRoman"/>
                <w:sz w:val="20"/>
                <w:szCs w:val="20"/>
              </w:rPr>
              <w:t>Walta</w:t>
            </w:r>
            <w:proofErr w:type="spellEnd"/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spellStart"/>
            <w:r w:rsidRPr="00142430">
              <w:rPr>
                <w:rFonts w:ascii="TimesNewRoman" w:hAnsi="TimesNewRoman" w:cs="TimesNewRoman"/>
                <w:sz w:val="20"/>
                <w:szCs w:val="20"/>
              </w:rPr>
              <w:t>Disneyho</w:t>
            </w:r>
            <w:proofErr w:type="spellEnd"/>
            <w:r w:rsidRPr="00142430">
              <w:rPr>
                <w:rFonts w:ascii="TimesNewRoman" w:hAnsi="TimesNewRoman" w:cs="TimesNewRoman"/>
                <w:sz w:val="20"/>
                <w:szCs w:val="20"/>
              </w:rPr>
              <w:t>. Slovenskí autori komiksu.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t>C. ČÍTANIE A INTERPRETÁCIA TEXTU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lastRenderedPageBreak/>
              <w:t>Dialogizovaná reč pri čítaní komiksu, správne čítanie,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modulácia hlasu. Hlavné a vedľajšie postavy. Súvislosť ilustrácie situácie a textu, obmedzená šírka slovného prejavu. </w:t>
            </w:r>
            <w:proofErr w:type="spellStart"/>
            <w:r w:rsidRPr="00142430">
              <w:rPr>
                <w:rFonts w:ascii="TimesNewRoman" w:hAnsi="TimesNewRoman" w:cs="TimesNewRoman"/>
                <w:sz w:val="20"/>
                <w:szCs w:val="20"/>
              </w:rPr>
              <w:t>Verbalizácia</w:t>
            </w:r>
            <w:proofErr w:type="spellEnd"/>
            <w:r w:rsidRPr="00142430">
              <w:rPr>
                <w:rFonts w:ascii="TimesNewRoman" w:hAnsi="TimesNewRoman" w:cs="TimesNewRoman"/>
                <w:sz w:val="20"/>
                <w:szCs w:val="20"/>
              </w:rPr>
              <w:t xml:space="preserve"> vlastného zážitku. Tvorba komiksu.</w:t>
            </w:r>
          </w:p>
        </w:tc>
        <w:tc>
          <w:tcPr>
            <w:tcW w:w="1530" w:type="pct"/>
            <w:vMerge w:val="restart"/>
            <w:vAlign w:val="center"/>
          </w:tcPr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Komiks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Vie vysvetliť komiks ako žáner s epickým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dejom (prózu) sprostredkovaným bez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rozprávača cez priamu reč a obrázky.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Vie s pomocou učiteľa abstrahovať</w:t>
            </w:r>
          </w:p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142430">
              <w:rPr>
                <w:rFonts w:ascii="TimesNewRoman" w:hAnsi="TimesNewRoman" w:cs="TimesNewRoman"/>
                <w:sz w:val="20"/>
                <w:szCs w:val="20"/>
              </w:rPr>
              <w:t>a sformulovať hlavnú myšlienku komiksu.</w:t>
            </w:r>
          </w:p>
        </w:tc>
        <w:tc>
          <w:tcPr>
            <w:tcW w:w="588" w:type="pct"/>
            <w:vMerge w:val="restart"/>
            <w:vAlign w:val="center"/>
          </w:tcPr>
          <w:p w:rsidR="0025214E" w:rsidRPr="0014243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MV</w:t>
            </w:r>
          </w:p>
          <w:p w:rsidR="0025214E" w:rsidRPr="0014243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MKV</w:t>
            </w:r>
          </w:p>
          <w:p w:rsidR="0025214E" w:rsidRPr="00142430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OSR</w:t>
            </w:r>
          </w:p>
          <w:p w:rsidR="0025214E" w:rsidRPr="00142430" w:rsidRDefault="0025214E" w:rsidP="005904B8">
            <w:pPr>
              <w:jc w:val="center"/>
              <w:rPr>
                <w:sz w:val="20"/>
                <w:szCs w:val="20"/>
              </w:rPr>
            </w:pPr>
            <w:r w:rsidRPr="00142430">
              <w:rPr>
                <w:color w:val="4F81BD"/>
                <w:sz w:val="20"/>
                <w:szCs w:val="20"/>
              </w:rPr>
              <w:t>TPPZ</w:t>
            </w: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O. </w:t>
            </w:r>
            <w:proofErr w:type="spellStart"/>
            <w:r w:rsidRPr="00142430">
              <w:rPr>
                <w:b/>
                <w:sz w:val="20"/>
                <w:szCs w:val="20"/>
              </w:rPr>
              <w:t>Sliacky</w:t>
            </w:r>
            <w:proofErr w:type="spellEnd"/>
            <w:r w:rsidRPr="00142430">
              <w:rPr>
                <w:b/>
                <w:sz w:val="20"/>
                <w:szCs w:val="20"/>
              </w:rPr>
              <w:t xml:space="preserve">, M. </w:t>
            </w:r>
            <w:proofErr w:type="spellStart"/>
            <w:r w:rsidRPr="00142430">
              <w:rPr>
                <w:b/>
                <w:sz w:val="20"/>
                <w:szCs w:val="20"/>
              </w:rPr>
              <w:t>Kellenberger</w:t>
            </w:r>
            <w:proofErr w:type="spellEnd"/>
            <w:r w:rsidRPr="00142430">
              <w:rPr>
                <w:b/>
                <w:sz w:val="20"/>
                <w:szCs w:val="20"/>
              </w:rPr>
              <w:t>: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i/>
                <w:sz w:val="20"/>
                <w:szCs w:val="20"/>
              </w:rPr>
              <w:t>O tatranskom zlatom kamzíkovi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FC6EF3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W. </w:t>
            </w:r>
            <w:proofErr w:type="spellStart"/>
            <w:r w:rsidRPr="00142430">
              <w:rPr>
                <w:b/>
                <w:sz w:val="20"/>
                <w:szCs w:val="20"/>
              </w:rPr>
              <w:t>Disney</w:t>
            </w:r>
            <w:proofErr w:type="spellEnd"/>
            <w:r w:rsidRPr="00142430">
              <w:rPr>
                <w:b/>
                <w:sz w:val="20"/>
                <w:szCs w:val="20"/>
              </w:rPr>
              <w:t xml:space="preserve">: </w:t>
            </w:r>
            <w:r w:rsidRPr="00142430">
              <w:rPr>
                <w:i/>
                <w:sz w:val="20"/>
                <w:szCs w:val="20"/>
              </w:rPr>
              <w:t>Tom a </w:t>
            </w:r>
            <w:proofErr w:type="spellStart"/>
            <w:r w:rsidRPr="00142430">
              <w:rPr>
                <w:i/>
                <w:sz w:val="20"/>
                <w:szCs w:val="20"/>
              </w:rPr>
              <w:t>Jerry</w:t>
            </w:r>
            <w:proofErr w:type="spellEnd"/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142430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Slovenskí autori komiksu</w:t>
            </w:r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Upevňovanie vedomostí: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i/>
                <w:sz w:val="20"/>
                <w:szCs w:val="20"/>
              </w:rPr>
              <w:t>encyklopédie, komiks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Komiks - </w:t>
            </w:r>
            <w:r w:rsidRPr="00142430">
              <w:rPr>
                <w:i/>
                <w:sz w:val="20"/>
                <w:szCs w:val="20"/>
              </w:rPr>
              <w:t>projektová práca</w:t>
            </w:r>
          </w:p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 w:val="restar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142430">
              <w:rPr>
                <w:b/>
                <w:i/>
                <w:color w:val="000000"/>
                <w:sz w:val="18"/>
                <w:szCs w:val="18"/>
              </w:rPr>
              <w:lastRenderedPageBreak/>
              <w:t>VII. OPAKOVANIE</w:t>
            </w:r>
          </w:p>
          <w:p w:rsidR="0025214E" w:rsidRPr="00142430" w:rsidRDefault="0025214E" w:rsidP="005904B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42430">
              <w:rPr>
                <w:i/>
                <w:color w:val="000000"/>
                <w:sz w:val="18"/>
                <w:szCs w:val="18"/>
              </w:rPr>
              <w:t>( 5 hodín)</w:t>
            </w: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 xml:space="preserve">Opakovanie:   </w:t>
            </w:r>
            <w:r w:rsidRPr="00142430">
              <w:rPr>
                <w:i/>
                <w:sz w:val="20"/>
                <w:szCs w:val="20"/>
              </w:rPr>
              <w:t>poézia</w:t>
            </w:r>
          </w:p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 w:val="restart"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 w:val="restart"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142430" w:rsidRDefault="0025214E" w:rsidP="005904B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i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Opakovanie:</w:t>
            </w:r>
            <w:r w:rsidRPr="00142430">
              <w:rPr>
                <w:sz w:val="20"/>
                <w:szCs w:val="20"/>
              </w:rPr>
              <w:t xml:space="preserve">  </w:t>
            </w:r>
            <w:r w:rsidRPr="00142430">
              <w:rPr>
                <w:i/>
                <w:sz w:val="20"/>
                <w:szCs w:val="20"/>
              </w:rPr>
              <w:t>próza</w:t>
            </w: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  <w:tr w:rsidR="0025214E" w:rsidRPr="00EA2EDF" w:rsidTr="00523C14">
        <w:trPr>
          <w:tblCellSpacing w:w="20" w:type="dxa"/>
        </w:trPr>
        <w:tc>
          <w:tcPr>
            <w:tcW w:w="634" w:type="pct"/>
            <w:vMerge/>
            <w:vAlign w:val="center"/>
          </w:tcPr>
          <w:p w:rsidR="0025214E" w:rsidRPr="00142430" w:rsidRDefault="0025214E" w:rsidP="005904B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vAlign w:val="center"/>
          </w:tcPr>
          <w:p w:rsidR="0025214E" w:rsidRPr="00142430" w:rsidRDefault="0025214E" w:rsidP="005904B8">
            <w:pPr>
              <w:jc w:val="center"/>
              <w:rPr>
                <w:b/>
                <w:sz w:val="20"/>
                <w:szCs w:val="20"/>
              </w:rPr>
            </w:pPr>
            <w:r w:rsidRPr="00142430">
              <w:rPr>
                <w:b/>
                <w:sz w:val="20"/>
                <w:szCs w:val="20"/>
              </w:rPr>
              <w:t>Upevňovanie vedo</w:t>
            </w:r>
            <w:r>
              <w:rPr>
                <w:b/>
                <w:sz w:val="20"/>
                <w:szCs w:val="20"/>
              </w:rPr>
              <w:t>mostí</w:t>
            </w:r>
          </w:p>
        </w:tc>
        <w:tc>
          <w:tcPr>
            <w:tcW w:w="1182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30" w:type="pct"/>
            <w:vMerge/>
            <w:vAlign w:val="center"/>
          </w:tcPr>
          <w:p w:rsidR="0025214E" w:rsidRPr="00C23077" w:rsidRDefault="0025214E" w:rsidP="0059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588" w:type="pct"/>
            <w:vMerge/>
            <w:vAlign w:val="center"/>
          </w:tcPr>
          <w:p w:rsidR="0025214E" w:rsidRPr="00FC6EF3" w:rsidRDefault="0025214E" w:rsidP="005904B8">
            <w:pPr>
              <w:jc w:val="center"/>
              <w:rPr>
                <w:color w:val="4F81BD"/>
                <w:sz w:val="20"/>
                <w:szCs w:val="20"/>
              </w:rPr>
            </w:pPr>
          </w:p>
        </w:tc>
      </w:tr>
    </w:tbl>
    <w:p w:rsidR="0025214E" w:rsidRPr="00EA2EDF" w:rsidRDefault="0025214E" w:rsidP="0025214E">
      <w:pPr>
        <w:rPr>
          <w:sz w:val="20"/>
          <w:szCs w:val="20"/>
        </w:rPr>
      </w:pP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C14" w:rsidRDefault="00523C14" w:rsidP="0025214E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523C14" w:rsidSect="00523C14">
          <w:pgSz w:w="16834" w:h="11909" w:orient="landscape" w:code="9"/>
          <w:pgMar w:top="1253" w:right="1491" w:bottom="1253" w:left="1440" w:header="709" w:footer="709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space="708"/>
          <w:noEndnote/>
          <w:titlePg/>
          <w:docGrid w:linePitch="326"/>
        </w:sect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lastRenderedPageBreak/>
              <w:t>Stratégia vyučovania – formy a metódy práce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</w:tr>
    </w:tbl>
    <w:p w:rsidR="0025214E" w:rsidRPr="00F725B8" w:rsidRDefault="0025214E" w:rsidP="0025214E">
      <w:pPr>
        <w:rPr>
          <w:rFonts w:ascii="Arial" w:hAnsi="Arial" w:cs="Arial"/>
          <w:b/>
          <w:sz w:val="28"/>
          <w:szCs w:val="28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 xml:space="preserve">V učebnom procese vyučovania slovenského jazyka a literatúry sa uplatňuje komunikatívny prístup. Na 2.stupni ZŠ má prevládať </w:t>
      </w:r>
      <w:proofErr w:type="spellStart"/>
      <w:r w:rsidRPr="00F725B8">
        <w:rPr>
          <w:rFonts w:ascii="Arial" w:hAnsi="Arial" w:cs="Arial"/>
        </w:rPr>
        <w:t>uvedomeno</w:t>
      </w:r>
      <w:proofErr w:type="spellEnd"/>
      <w:r w:rsidRPr="00F725B8">
        <w:rPr>
          <w:rFonts w:ascii="Arial" w:hAnsi="Arial" w:cs="Arial"/>
        </w:rPr>
        <w:t>- praktická metóda, ktorá integruje učenie sa návykom a uvedomené učenie, ktoré sa zameriava na rozumovú, vôľovú a citovú stránku osobnosti žiaka. Je potrebné vytvárať komunikatívne situácie, kde sa využije verbálna a neverbálna komunikácia, uskutočňuje sa osvojovanie lexikálnych jednotiek a gramatických javov.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V 5.ročníku je potrebná doslovná reprodukcia rozhovorov v učebnici. Podmienkou rečovej komunikácie je jednoznačná identifikácia</w:t>
      </w:r>
      <w:r w:rsidRPr="00F725B8">
        <w:rPr>
          <w:rFonts w:ascii="Arial" w:hAnsi="Arial" w:cs="Arial"/>
          <w:b/>
        </w:rPr>
        <w:t xml:space="preserve"> reči-</w:t>
      </w:r>
      <w:r w:rsidRPr="00F725B8">
        <w:rPr>
          <w:rFonts w:ascii="Arial" w:hAnsi="Arial" w:cs="Arial"/>
        </w:rPr>
        <w:t xml:space="preserve"> porozumenie reči partnera, porozumenie textu, vedieť vysvetliť presný význam lexikálnych jednotiek. Veľmi dôležitou podmienkou rečovej komunikácie je motivácia.</w:t>
      </w:r>
      <w:r w:rsidRPr="00F725B8">
        <w:rPr>
          <w:rFonts w:ascii="Arial" w:hAnsi="Arial" w:cs="Arial"/>
          <w:b/>
        </w:rPr>
        <w:t xml:space="preserve"> </w:t>
      </w:r>
      <w:r w:rsidRPr="00F725B8">
        <w:rPr>
          <w:rFonts w:ascii="Arial" w:hAnsi="Arial" w:cs="Arial"/>
        </w:rPr>
        <w:t>Ťažiskom práce s literárnymi textami je spoznávanie komunikatívnych prvkov v literárnych ukážkach, pozorovanie a estetické vnímanie literárneho textu ( reprodukcia, obsahu, dramatizácia, hodnotenie), utváranie návykov potrebných na čítanie slovenskej poézie a prózy.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u w:val="single"/>
        </w:rPr>
      </w:pPr>
    </w:p>
    <w:p w:rsidR="0025214E" w:rsidRPr="00F725B8" w:rsidRDefault="0025214E" w:rsidP="0025214E">
      <w:pPr>
        <w:spacing w:line="360" w:lineRule="auto"/>
        <w:rPr>
          <w:rFonts w:ascii="Arial" w:hAnsi="Arial" w:cs="Arial"/>
          <w:u w:val="single"/>
        </w:rPr>
      </w:pPr>
      <w:r w:rsidRPr="00F725B8">
        <w:rPr>
          <w:rFonts w:ascii="Arial" w:hAnsi="Arial" w:cs="Arial"/>
          <w:u w:val="single"/>
        </w:rPr>
        <w:t>Základné metódy a formy práce: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relaxačné techniky (spev, tanec),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práca vo dvojiciach, skupinová práca, kooperatívne vyučovanie,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metóda omylu,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proofErr w:type="spellStart"/>
      <w:r w:rsidRPr="00F725B8">
        <w:rPr>
          <w:rFonts w:ascii="Arial" w:hAnsi="Arial" w:cs="Arial"/>
        </w:rPr>
        <w:t>rolová</w:t>
      </w:r>
      <w:proofErr w:type="spellEnd"/>
      <w:r w:rsidRPr="00F725B8">
        <w:rPr>
          <w:rFonts w:ascii="Arial" w:hAnsi="Arial" w:cs="Arial"/>
        </w:rPr>
        <w:t xml:space="preserve"> hra,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proofErr w:type="spellStart"/>
      <w:r w:rsidRPr="00F725B8">
        <w:rPr>
          <w:rFonts w:ascii="Arial" w:hAnsi="Arial" w:cs="Arial"/>
        </w:rPr>
        <w:t>minidialógy</w:t>
      </w:r>
      <w:proofErr w:type="spellEnd"/>
      <w:r w:rsidRPr="00F725B8">
        <w:rPr>
          <w:rFonts w:ascii="Arial" w:hAnsi="Arial" w:cs="Arial"/>
        </w:rPr>
        <w:t>, jazykové cvičenia,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počúvanie zvukovej  nahrávky a jej analýza a reprodukcia,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hlasné čítanie,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dokončenie textov na základe prečítanej ukážky,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kontrola žiackych prác, ústnych prejavov,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pohotová reakcia na otázky,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dril,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diktát a rôzne pravopisné cvičenia,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doplňovačky, hlavolamy, </w:t>
      </w:r>
      <w:proofErr w:type="spellStart"/>
      <w:r w:rsidRPr="00F725B8">
        <w:rPr>
          <w:rFonts w:ascii="Arial" w:hAnsi="Arial" w:cs="Arial"/>
        </w:rPr>
        <w:t>osemsmerovky</w:t>
      </w:r>
      <w:proofErr w:type="spellEnd"/>
      <w:r w:rsidRPr="00F725B8">
        <w:rPr>
          <w:rFonts w:ascii="Arial" w:hAnsi="Arial" w:cs="Arial"/>
        </w:rPr>
        <w:t>, tajničky,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vypracovanie pracovných listov,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opakovanie,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proofErr w:type="spellStart"/>
      <w:r w:rsidRPr="00F725B8">
        <w:rPr>
          <w:rFonts w:ascii="Arial" w:hAnsi="Arial" w:cs="Arial"/>
        </w:rPr>
        <w:t>brainstorming</w:t>
      </w:r>
      <w:proofErr w:type="spellEnd"/>
      <w:r w:rsidRPr="00F725B8">
        <w:rPr>
          <w:rFonts w:ascii="Arial" w:hAnsi="Arial" w:cs="Arial"/>
        </w:rPr>
        <w:t>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</w:t>
      </w:r>
      <w:r w:rsidRPr="00F725B8">
        <w:rPr>
          <w:rFonts w:ascii="Arial" w:hAnsi="Arial" w:cs="Arial"/>
        </w:rPr>
        <w:t>vyrozprávanie príbehov,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správne odpisovanie z tabule a práca s učebnicou,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rozvíjanie dialógov na základe obrázkov,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reťazový dialóg,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prezentácia príbehu, dramatizácia,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hry,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ú</w:t>
      </w:r>
      <w:r w:rsidRPr="00F725B8">
        <w:rPr>
          <w:rFonts w:ascii="Arial" w:hAnsi="Arial" w:cs="Arial"/>
        </w:rPr>
        <w:t>lo</w:t>
      </w:r>
      <w:r>
        <w:rPr>
          <w:rFonts w:ascii="Arial" w:hAnsi="Arial" w:cs="Arial"/>
        </w:rPr>
        <w:t>hy</w:t>
      </w:r>
      <w:r w:rsidRPr="00F725B8">
        <w:rPr>
          <w:rFonts w:ascii="Arial" w:hAnsi="Arial" w:cs="Arial"/>
        </w:rPr>
        <w:t xml:space="preserve"> zamerané na riešenie problému,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tiché čítanie s úlohami,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simulácia životných situácií,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vypracovanie projektu, referátu.</w:t>
      </w:r>
    </w:p>
    <w:p w:rsidR="0025214E" w:rsidRPr="00F725B8" w:rsidRDefault="0025214E" w:rsidP="0025214E">
      <w:pPr>
        <w:rPr>
          <w:rFonts w:ascii="Arial" w:hAnsi="Arial" w:cs="Arial"/>
        </w:r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t>Hodnotenie predmetu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</w:tr>
    </w:tbl>
    <w:p w:rsidR="0025214E" w:rsidRPr="00F725B8" w:rsidRDefault="0025214E" w:rsidP="0025214E">
      <w:pPr>
        <w:rPr>
          <w:rFonts w:ascii="Arial" w:hAnsi="Arial" w:cs="Arial"/>
          <w:b/>
          <w:sz w:val="28"/>
          <w:szCs w:val="28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725B8">
        <w:rPr>
          <w:rFonts w:ascii="Arial" w:hAnsi="Arial" w:cs="Arial"/>
          <w:b/>
          <w:u w:val="single"/>
        </w:rPr>
        <w:t>1) jazyk slovenský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v 5. ročníku sú predpísané 4 kontrolné diktáty s nasledovným zameraním: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 xml:space="preserve">               (počet slov 50-55)</w:t>
      </w:r>
    </w:p>
    <w:p w:rsidR="0025214E" w:rsidRDefault="0025214E" w:rsidP="0025214E">
      <w:pPr>
        <w:spacing w:line="360" w:lineRule="auto"/>
        <w:rPr>
          <w:rFonts w:ascii="Arial" w:hAnsi="Arial" w:cs="Arial"/>
          <w:i/>
          <w:iCs/>
        </w:rPr>
      </w:pPr>
      <w:r w:rsidRPr="00F725B8">
        <w:rPr>
          <w:rFonts w:ascii="Arial" w:hAnsi="Arial" w:cs="Arial"/>
        </w:rPr>
        <w:t xml:space="preserve">               </w:t>
      </w:r>
      <w:r w:rsidRPr="00F725B8">
        <w:rPr>
          <w:rFonts w:ascii="Arial" w:hAnsi="Arial" w:cs="Arial"/>
          <w:i/>
          <w:iCs/>
        </w:rPr>
        <w:t>* zhrnutie učiva I. stupňa</w:t>
      </w:r>
      <w:r w:rsidRPr="00F725B8">
        <w:rPr>
          <w:rFonts w:ascii="Arial" w:hAnsi="Arial" w:cs="Arial"/>
          <w:i/>
          <w:iCs/>
        </w:rPr>
        <w:br/>
        <w:t>               * podstatné mená</w:t>
      </w:r>
      <w:r w:rsidRPr="00F725B8">
        <w:rPr>
          <w:rFonts w:ascii="Arial" w:hAnsi="Arial" w:cs="Arial"/>
          <w:i/>
          <w:iCs/>
        </w:rPr>
        <w:br/>
        <w:t>               * prídavné mená</w:t>
      </w:r>
      <w:r w:rsidRPr="00F725B8">
        <w:rPr>
          <w:rFonts w:ascii="Arial" w:hAnsi="Arial" w:cs="Arial"/>
          <w:i/>
          <w:iCs/>
        </w:rPr>
        <w:br/>
        <w:t xml:space="preserve">               * slovesá         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každému kontrolnému diktátu musia predchádzať 1-2 pravopisné cvičenia zamerané na typ diktátu ( zrakový, sluchový, „odpisový“…), v ktorých sa použijú niektoré hodnotené  pravopisné javy z diktátov, nácvičné diktáty nebudú známkované, len opravené chyby,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v prípade, že  diktát dopadne horšie ako 3,0 , bude potrebné precvičovať javy, v ktorých sa   vyskytovali chyby najčastejšie ( o týchto javoch bude poznámka v zápisnici predmetovej komisie ).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KLASIFIKAČNÁ </w:t>
      </w:r>
      <w:r w:rsidRPr="00730641">
        <w:rPr>
          <w:rFonts w:ascii="Arial" w:hAnsi="Arial" w:cs="Arial"/>
          <w:b/>
          <w:bCs/>
        </w:rPr>
        <w:t>STUPNICA kontrolných diktátov:</w:t>
      </w:r>
      <w:r w:rsidRPr="00730641">
        <w:rPr>
          <w:rFonts w:ascii="Arial" w:hAnsi="Arial" w:cs="Arial"/>
          <w:b/>
          <w:bCs/>
        </w:rPr>
        <w:br/>
      </w:r>
      <w:r w:rsidRPr="00F725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 xml:space="preserve">1: </w:t>
      </w: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0 - 1 </w:t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>chyba</w:t>
      </w:r>
      <w:r w:rsidRPr="00F725B8">
        <w:rPr>
          <w:rFonts w:ascii="Arial" w:hAnsi="Arial" w:cs="Arial"/>
        </w:rPr>
        <w:br/>
      </w:r>
      <w:r w:rsidRPr="00F725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 xml:space="preserve">2: </w:t>
      </w: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2 - 3 </w:t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>chyby</w:t>
      </w:r>
      <w:r w:rsidRPr="00F725B8">
        <w:rPr>
          <w:rFonts w:ascii="Arial" w:hAnsi="Arial" w:cs="Arial"/>
        </w:rPr>
        <w:br/>
      </w:r>
      <w:r w:rsidRPr="00F725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 xml:space="preserve">3: </w:t>
      </w: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4 - 7 </w:t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>chýb</w:t>
      </w:r>
      <w:r w:rsidRPr="00F725B8">
        <w:rPr>
          <w:rFonts w:ascii="Arial" w:hAnsi="Arial" w:cs="Arial"/>
        </w:rPr>
        <w:br/>
      </w:r>
      <w:r w:rsidRPr="00F725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 xml:space="preserve">4: </w:t>
      </w: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8 - 10 </w:t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>chýb</w:t>
      </w:r>
      <w:r w:rsidRPr="00F725B8">
        <w:rPr>
          <w:rFonts w:ascii="Arial" w:hAnsi="Arial" w:cs="Arial"/>
        </w:rPr>
        <w:br/>
      </w:r>
      <w:r w:rsidRPr="00F725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 xml:space="preserve">5: </w:t>
      </w: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11 </w:t>
      </w:r>
      <w:r>
        <w:rPr>
          <w:rFonts w:ascii="Arial" w:hAnsi="Arial" w:cs="Arial"/>
        </w:rPr>
        <w:tab/>
      </w:r>
      <w:r w:rsidRPr="00F725B8">
        <w:rPr>
          <w:rFonts w:ascii="Arial" w:hAnsi="Arial" w:cs="Arial"/>
        </w:rPr>
        <w:t>a viac chýb 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F725B8">
        <w:rPr>
          <w:rFonts w:ascii="Arial" w:hAnsi="Arial" w:cs="Arial"/>
        </w:rPr>
        <w:lastRenderedPageBreak/>
        <w:t> </w:t>
      </w:r>
      <w:r w:rsidRPr="00F725B8">
        <w:rPr>
          <w:rFonts w:ascii="Arial" w:hAnsi="Arial" w:cs="Arial"/>
        </w:rPr>
        <w:br/>
      </w:r>
      <w:r w:rsidRPr="00730641">
        <w:rPr>
          <w:rFonts w:ascii="Arial" w:hAnsi="Arial" w:cs="Arial"/>
          <w:b/>
        </w:rPr>
        <w:t>Ďalšie hodnotené písomné práce: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previerky na konci tematických celkov,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pravopisné cvičenia, päťminútovky podľa potreby na precvičovanie gramatických javov,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všestranný jazykový rozbor (fonetika, morfológia, syntax, štylistika) podľa potreby.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 w:rsidRPr="00730641">
        <w:rPr>
          <w:rFonts w:ascii="Arial" w:hAnsi="Arial" w:cs="Arial"/>
          <w:b/>
          <w:color w:val="000000"/>
        </w:rPr>
        <w:t>Kritériá hodnotenia žiakov hodnotiace tabuľky na písomné práce a testy :</w:t>
      </w:r>
      <w:r w:rsidRPr="00F725B8">
        <w:rPr>
          <w:rFonts w:ascii="Arial" w:hAnsi="Arial" w:cs="Arial"/>
          <w:b/>
          <w:color w:val="000000"/>
          <w:u w:val="single"/>
        </w:rPr>
        <w:br/>
      </w:r>
      <w:r w:rsidRPr="00F725B8">
        <w:rPr>
          <w:rFonts w:ascii="Arial" w:hAnsi="Arial" w:cs="Arial"/>
          <w:b/>
          <w:color w:val="000000"/>
          <w:u w:val="single"/>
        </w:rPr>
        <w:br/>
      </w:r>
      <w:r w:rsidRPr="00F725B8">
        <w:rPr>
          <w:rFonts w:ascii="Arial" w:hAnsi="Arial" w:cs="Arial"/>
          <w:b/>
          <w:bCs/>
          <w:color w:val="000000"/>
        </w:rPr>
        <w:t>Stupeň 1 (výborný)</w:t>
      </w:r>
      <w:r w:rsidRPr="00F725B8">
        <w:rPr>
          <w:rFonts w:ascii="Arial" w:hAnsi="Arial" w:cs="Arial"/>
          <w:color w:val="000000"/>
        </w:rPr>
        <w:t xml:space="preserve">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Pr="00F725B8">
        <w:rPr>
          <w:rFonts w:ascii="Arial" w:hAnsi="Arial" w:cs="Arial"/>
          <w:color w:val="000000"/>
        </w:rPr>
        <w:t xml:space="preserve">iak ovláda poznatky, pojmy, fakty, definície a zákonitosti, ktoré požadujú učebné osnovy, celistvo, úplne a presne, chápe vzťahy medzi nimi. Pohotovo vykonáva požadované intelektuálne a motorické činnosti. Myslí logicky správne, zreteľne sa u neho prejavuje samostatnosť a tvorivosť. Jeho ústny a písomný prejav je správny, presný a estetický. Výsledky jeho činnosti sú kvalitné, iba s menšími nedostatkami.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725B8">
        <w:rPr>
          <w:rFonts w:ascii="Arial" w:hAnsi="Arial" w:cs="Arial"/>
          <w:b/>
          <w:bCs/>
          <w:color w:val="000000"/>
        </w:rPr>
        <w:t xml:space="preserve">Stupeň 2 (chválitebný)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Pr="00F725B8">
        <w:rPr>
          <w:rFonts w:ascii="Arial" w:hAnsi="Arial" w:cs="Arial"/>
          <w:color w:val="000000"/>
        </w:rPr>
        <w:t xml:space="preserve">iak ovláda poznatky, pojmy, fakty, definície a zákonitosti, ktoré požadujú učebné osnovy, v podstate celistvo, úplne a presne. Pohotovo vykonáva požadované intelektuálne a motorické činnosti. Myslí správne, v jeho myslení sa prejavuje logika a tvorivosť. Ústny a písomný prejav máva menšie nedostatky v správnosti, presnosti a výstižnosti. Kvalita výsledkov činností je spravidla bez podstatných nedostatkov.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725B8">
        <w:rPr>
          <w:rFonts w:ascii="Arial" w:hAnsi="Arial" w:cs="Arial"/>
          <w:b/>
          <w:bCs/>
          <w:color w:val="000000"/>
        </w:rPr>
        <w:t xml:space="preserve">Stupeň 3 (dobrý)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 w:rsidRPr="008973AF">
        <w:rPr>
          <w:rFonts w:ascii="Arial" w:hAnsi="Arial" w:cs="Arial"/>
          <w:bCs/>
          <w:color w:val="000000"/>
        </w:rPr>
        <w:t>Ž</w:t>
      </w:r>
      <w:r w:rsidRPr="008973AF">
        <w:rPr>
          <w:rFonts w:ascii="Arial" w:hAnsi="Arial" w:cs="Arial"/>
          <w:color w:val="000000"/>
        </w:rPr>
        <w:t>iak</w:t>
      </w:r>
      <w:r w:rsidRPr="00F725B8">
        <w:rPr>
          <w:rFonts w:ascii="Arial" w:hAnsi="Arial" w:cs="Arial"/>
          <w:color w:val="000000"/>
        </w:rPr>
        <w:t xml:space="preserve"> má v celistvosti, presnosti a úplnosti osvojenia poznatkov, faktov, pojmov, definícií, ktoré sú predpísané učebnými osnovami, nepodstatné medzery. Pri vykonávaní požadovaných intelektuálnych a motorických činností sa prejavujú menšie nedostatky. Podstatnejšie chyby vie s učiteľovou pomocou korigovať. Jeho myslenie je v celku správne, nie vždy tvorivé. V ústnom a písomnom prejave má nedostatky v správnosti, presnosti, grafický prejav je menej estetický.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725B8">
        <w:rPr>
          <w:rFonts w:ascii="Arial" w:hAnsi="Arial" w:cs="Arial"/>
          <w:b/>
          <w:bCs/>
          <w:color w:val="000000"/>
        </w:rPr>
        <w:t xml:space="preserve">Stupeň 4 (dostatočný)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Pr="00F725B8">
        <w:rPr>
          <w:rFonts w:ascii="Arial" w:hAnsi="Arial" w:cs="Arial"/>
          <w:color w:val="000000"/>
        </w:rPr>
        <w:t xml:space="preserve">iak má v celistvosti, presnosti a úplnosti osvojenia požadovaných vedomostí závažné medzery. Pri vykonávaní požadovaných intelektuálnych a motorických činností je málo pohotový a má väčšie nedostatky. Pri využívaní vedomostí na výklad javov je nesamostatný. V logickosti myslenia sa vyskytujú závažné chyby a myslenie nie je </w:t>
      </w:r>
      <w:r w:rsidRPr="00F725B8">
        <w:rPr>
          <w:rFonts w:ascii="Arial" w:hAnsi="Arial" w:cs="Arial"/>
          <w:color w:val="000000"/>
        </w:rPr>
        <w:lastRenderedPageBreak/>
        <w:t>tvorivé. Jeho ústny a písomný prejav má vážne nedostatky v správnosti, presnosti a výstižnosti. Závažné chyby vie korigovať s pomocou učiteľa.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 w:rsidRPr="00F725B8">
        <w:rPr>
          <w:rFonts w:ascii="Arial" w:hAnsi="Arial" w:cs="Arial"/>
          <w:b/>
          <w:bCs/>
          <w:color w:val="000000"/>
        </w:rPr>
        <w:t>Stupeň 5 (nedostatočný)</w:t>
      </w:r>
      <w:r w:rsidRPr="00F725B8">
        <w:rPr>
          <w:rFonts w:ascii="Arial" w:hAnsi="Arial" w:cs="Arial"/>
          <w:color w:val="000000"/>
        </w:rPr>
        <w:t xml:space="preserve">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Pr="00F725B8">
        <w:rPr>
          <w:rFonts w:ascii="Arial" w:hAnsi="Arial" w:cs="Arial"/>
          <w:color w:val="000000"/>
        </w:rPr>
        <w:t>iak si neosvojil vedomosti požadované učebnými osnovami celistvo, presne a úplne, má v nich závažné nedostatky a medzery. Jeho zručnosť vykonávať požadované motorické a intelektuálne činnosti má podstatné nedostatky. Pri výklade a hodnotení javov nevie svoje vedomosti uplatniť, ani na podnet učiteľa. Neprejavuje samostatnosť v myslení, vyskytujú sa u neho časté logické nedostatky.  V ústnom a písomnom prejave má závažné nedostatky v správnosti, presnosti. Závažné chyby nevie opraviť ani s pomocou učiteľa.</w:t>
      </w:r>
    </w:p>
    <w:p w:rsidR="0025214E" w:rsidRPr="00C923CB" w:rsidRDefault="0025214E" w:rsidP="0025214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25214E" w:rsidRDefault="0025214E" w:rsidP="0025214E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C923CB">
        <w:rPr>
          <w:rFonts w:ascii="Arial" w:hAnsi="Arial" w:cs="Arial"/>
          <w:b/>
          <w:bCs/>
          <w:color w:val="000000"/>
          <w:sz w:val="32"/>
          <w:szCs w:val="32"/>
        </w:rPr>
        <w:t xml:space="preserve">Hodnotenie písomných prác a testov </w:t>
      </w:r>
    </w:p>
    <w:p w:rsidR="0025214E" w:rsidRPr="00E53703" w:rsidRDefault="0025214E" w:rsidP="0025214E">
      <w:pPr>
        <w:jc w:val="both"/>
        <w:rPr>
          <w:rFonts w:ascii="Arial" w:hAnsi="Arial" w:cs="Arial"/>
          <w:color w:val="000000"/>
          <w:sz w:val="32"/>
          <w:szCs w:val="32"/>
        </w:rPr>
      </w:pPr>
    </w:p>
    <w:tbl>
      <w:tblPr>
        <w:tblW w:w="5000" w:type="pct"/>
        <w:tblCellSpacing w:w="0" w:type="dxa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  <w:insideH w:val="outset" w:sz="6" w:space="0" w:color="FF9900"/>
          <w:insideV w:val="outset" w:sz="6" w:space="0" w:color="FF9900"/>
        </w:tblBorders>
        <w:tblCellMar>
          <w:left w:w="0" w:type="dxa"/>
          <w:right w:w="0" w:type="dxa"/>
        </w:tblCellMar>
        <w:tblLook w:val="0000"/>
      </w:tblPr>
      <w:tblGrid>
        <w:gridCol w:w="5473"/>
        <w:gridCol w:w="3960"/>
      </w:tblGrid>
      <w:tr w:rsidR="0025214E" w:rsidRPr="00F725B8" w:rsidTr="005904B8">
        <w:trPr>
          <w:tblCellSpacing w:w="0" w:type="dxa"/>
        </w:trPr>
        <w:tc>
          <w:tcPr>
            <w:tcW w:w="2901" w:type="pct"/>
            <w:shd w:val="clear" w:color="auto" w:fill="CCFFCC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C923CB">
              <w:rPr>
                <w:rFonts w:ascii="Arial" w:hAnsi="Arial" w:cs="Arial"/>
                <w:b/>
                <w:color w:val="000080"/>
                <w:sz w:val="28"/>
                <w:szCs w:val="28"/>
              </w:rPr>
              <w:t>percentuálna úspešnosť</w:t>
            </w:r>
          </w:p>
        </w:tc>
        <w:tc>
          <w:tcPr>
            <w:tcW w:w="2099" w:type="pct"/>
            <w:shd w:val="clear" w:color="auto" w:fill="CCFFCC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C923CB">
              <w:rPr>
                <w:rFonts w:ascii="Arial" w:hAnsi="Arial" w:cs="Arial"/>
                <w:b/>
                <w:color w:val="000080"/>
                <w:sz w:val="28"/>
                <w:szCs w:val="28"/>
              </w:rPr>
              <w:t>známka</w:t>
            </w:r>
          </w:p>
        </w:tc>
      </w:tr>
      <w:tr w:rsidR="0025214E" w:rsidRPr="00F725B8" w:rsidTr="005904B8">
        <w:trPr>
          <w:tblCellSpacing w:w="0" w:type="dxa"/>
        </w:trPr>
        <w:tc>
          <w:tcPr>
            <w:tcW w:w="2901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100 % - 90</w:t>
            </w:r>
            <w:r w:rsidRPr="00C923C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099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výborný</w:t>
            </w:r>
          </w:p>
        </w:tc>
      </w:tr>
      <w:tr w:rsidR="0025214E" w:rsidRPr="00F725B8" w:rsidTr="005904B8">
        <w:trPr>
          <w:tblCellSpacing w:w="0" w:type="dxa"/>
        </w:trPr>
        <w:tc>
          <w:tcPr>
            <w:tcW w:w="2901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</w:t>
            </w:r>
            <w:r w:rsidRPr="00C923CB">
              <w:rPr>
                <w:rFonts w:ascii="Arial" w:hAnsi="Arial" w:cs="Arial"/>
                <w:b/>
              </w:rPr>
              <w:t xml:space="preserve"> % - 7</w:t>
            </w:r>
            <w:r>
              <w:rPr>
                <w:rFonts w:ascii="Arial" w:hAnsi="Arial" w:cs="Arial"/>
                <w:b/>
              </w:rPr>
              <w:t>5</w:t>
            </w:r>
            <w:r w:rsidRPr="00C923CB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099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chválitebný</w:t>
            </w:r>
          </w:p>
        </w:tc>
      </w:tr>
      <w:tr w:rsidR="0025214E" w:rsidRPr="00F725B8" w:rsidTr="005904B8">
        <w:trPr>
          <w:tblCellSpacing w:w="0" w:type="dxa"/>
        </w:trPr>
        <w:tc>
          <w:tcPr>
            <w:tcW w:w="2901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4 % - 50</w:t>
            </w:r>
            <w:r w:rsidRPr="00C923CB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099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dobrý</w:t>
            </w:r>
          </w:p>
        </w:tc>
      </w:tr>
      <w:tr w:rsidR="0025214E" w:rsidRPr="00F725B8" w:rsidTr="005904B8">
        <w:trPr>
          <w:tblCellSpacing w:w="0" w:type="dxa"/>
        </w:trPr>
        <w:tc>
          <w:tcPr>
            <w:tcW w:w="2901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49 % - 25</w:t>
            </w:r>
            <w:r w:rsidRPr="00C923CB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099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dostatočný</w:t>
            </w:r>
          </w:p>
        </w:tc>
      </w:tr>
      <w:tr w:rsidR="0025214E" w:rsidRPr="00F725B8" w:rsidTr="005904B8">
        <w:trPr>
          <w:tblCellSpacing w:w="0" w:type="dxa"/>
        </w:trPr>
        <w:tc>
          <w:tcPr>
            <w:tcW w:w="2901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Pr="00C923CB">
              <w:rPr>
                <w:rFonts w:ascii="Arial" w:hAnsi="Arial" w:cs="Arial"/>
                <w:b/>
              </w:rPr>
              <w:t xml:space="preserve"> % a menej</w:t>
            </w:r>
          </w:p>
        </w:tc>
        <w:tc>
          <w:tcPr>
            <w:tcW w:w="2099" w:type="pct"/>
            <w:vAlign w:val="center"/>
          </w:tcPr>
          <w:p w:rsidR="0025214E" w:rsidRPr="00C923CB" w:rsidRDefault="0025214E" w:rsidP="005904B8">
            <w:pPr>
              <w:jc w:val="center"/>
              <w:rPr>
                <w:rFonts w:ascii="Arial" w:hAnsi="Arial" w:cs="Arial"/>
                <w:b/>
              </w:rPr>
            </w:pPr>
            <w:r w:rsidRPr="00C923CB">
              <w:rPr>
                <w:rFonts w:ascii="Arial" w:hAnsi="Arial" w:cs="Arial"/>
                <w:b/>
              </w:rPr>
              <w:t>nedostatočný</w:t>
            </w:r>
          </w:p>
        </w:tc>
      </w:tr>
    </w:tbl>
    <w:p w:rsidR="0025214E" w:rsidRPr="00F725B8" w:rsidRDefault="0025214E" w:rsidP="0025214E">
      <w:pPr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25214E" w:rsidRPr="00EF4CF2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EF4CF2">
        <w:rPr>
          <w:rFonts w:ascii="Arial" w:hAnsi="Arial" w:cs="Arial"/>
          <w:b/>
        </w:rPr>
        <w:t>Ďalšie hodnotené aktivity: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ústne skúšanie pri tabuli 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aktivita,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skupinová práca na hodine 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plnenie domácich úloh 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zapojenie do súťaží a projektov.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725B8">
        <w:rPr>
          <w:rFonts w:ascii="Arial" w:hAnsi="Arial" w:cs="Arial"/>
          <w:b/>
          <w:u w:val="single"/>
        </w:rPr>
        <w:t>2) literatúra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25214E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EF4CF2">
        <w:rPr>
          <w:rFonts w:ascii="Arial" w:hAnsi="Arial" w:cs="Arial"/>
          <w:b/>
        </w:rPr>
        <w:t>V literárnej výchove budú hodnotené nasledovné aktivity a činnosti žiakov:</w:t>
      </w:r>
    </w:p>
    <w:p w:rsidR="0025214E" w:rsidRPr="00A05E8A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referát o prečítanej knihe, o spisovateľovi ( prezentácia, príprava nástenky, </w:t>
      </w:r>
      <w:r>
        <w:rPr>
          <w:rFonts w:ascii="Arial" w:hAnsi="Arial" w:cs="Arial"/>
        </w:rPr>
        <w:t xml:space="preserve"> - 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rozhlasového okienka, príspevku do školského časopisu…),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recitácia 2 básní alebo textov ( využitie v školskom kole Hviezdoslavov Kubín),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kvalita čítania s porozumením,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ústne skúšanie pri tabuli,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</w:t>
      </w:r>
      <w:r w:rsidRPr="00F725B8">
        <w:rPr>
          <w:rFonts w:ascii="Arial" w:hAnsi="Arial" w:cs="Arial"/>
        </w:rPr>
        <w:t>aktivita,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práca s textom, rozbor prečítaného textu,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písomný test v okruhu určitej kapitoly (autor, dielo, literárne pojmy),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spolupráca s knižnicou,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vedenie čitateľského  denníka,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dramatická tvorba ( scénka).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725B8">
        <w:rPr>
          <w:rFonts w:ascii="Arial" w:hAnsi="Arial" w:cs="Arial"/>
          <w:b/>
          <w:u w:val="single"/>
        </w:rPr>
        <w:t>3) sloh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25214E" w:rsidRPr="00EF4CF2" w:rsidRDefault="0025214E" w:rsidP="0025214E">
      <w:pPr>
        <w:spacing w:line="360" w:lineRule="auto"/>
        <w:jc w:val="both"/>
        <w:rPr>
          <w:rFonts w:ascii="Arial" w:hAnsi="Arial" w:cs="Arial"/>
          <w:b/>
          <w:bCs/>
        </w:rPr>
      </w:pPr>
      <w:r w:rsidRPr="00EF4CF2">
        <w:rPr>
          <w:rFonts w:ascii="Arial" w:hAnsi="Arial" w:cs="Arial"/>
          <w:b/>
          <w:bCs/>
        </w:rPr>
        <w:t>V slohovej zložke budú žiaci hodnotení: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Cs/>
        </w:rPr>
      </w:pPr>
      <w:r w:rsidRPr="00F725B8">
        <w:rPr>
          <w:rFonts w:ascii="Arial" w:hAnsi="Arial" w:cs="Arial"/>
          <w:bCs/>
        </w:rPr>
        <w:t xml:space="preserve">- podľa školskej slohovej písomnej práce, v 5. ročníku sa píše   1 práca so zameraním na  rozprávanie s prvkami opisu, opis pracovného postupu, statický opis </w:t>
      </w:r>
      <w:r>
        <w:rPr>
          <w:rFonts w:ascii="Arial" w:hAnsi="Arial" w:cs="Arial"/>
          <w:bCs/>
        </w:rPr>
        <w:t xml:space="preserve"> (</w:t>
      </w:r>
      <w:r w:rsidRPr="00F725B8">
        <w:rPr>
          <w:rFonts w:ascii="Arial" w:hAnsi="Arial" w:cs="Arial"/>
          <w:bCs/>
        </w:rPr>
        <w:t>výber jednej možnosti)</w:t>
      </w:r>
      <w:r>
        <w:rPr>
          <w:rFonts w:ascii="Arial" w:hAnsi="Arial" w:cs="Arial"/>
          <w:bCs/>
        </w:rPr>
        <w:t>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 xml:space="preserve">Klasifikované slohové písomné práce sa píšu v škole a predchádza im písomná príprava a práca s konceptom (odporúča sa používanie korektorských značiek, ktoré umožňujú efektívne využívať pracovný čas). Rovnako dôležitá je analýza nedostatkov v písomnej práci, ktorá sa spravidla robí aj pri neklasifikovaných písomných prácach. Pri ústnych jazykových prejavoch učiteľ upozorňuje na správnu výslovnosť, na správne slová/tvary slov, slovesné väzby, na štylistickú primeranosť výberu jazykových, </w:t>
      </w:r>
      <w:proofErr w:type="spellStart"/>
      <w:r w:rsidRPr="00F725B8">
        <w:rPr>
          <w:rFonts w:ascii="Arial" w:hAnsi="Arial" w:cs="Arial"/>
          <w:snapToGrid w:val="0"/>
        </w:rPr>
        <w:t>parajazykových</w:t>
      </w:r>
      <w:proofErr w:type="spellEnd"/>
      <w:r w:rsidRPr="00F725B8">
        <w:rPr>
          <w:rFonts w:ascii="Arial" w:hAnsi="Arial" w:cs="Arial"/>
          <w:snapToGrid w:val="0"/>
        </w:rPr>
        <w:t xml:space="preserve"> a extrajazykových prostriedkov.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</w:rPr>
        <w:t>Ďalšie hodnotené aktivity v slohu: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ústne cvičenia,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plnenie domácich úloh,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vlastná tvorba v rámci vyučovania i domácej prípravy,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zapojenie sa do súťaží: Európa v škole, Prečo mám rád slovenčinu…, Protidrogová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súťaž, ďalšie literárne súťaže.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</w:p>
    <w:p w:rsidR="0025214E" w:rsidRPr="00EF4CF2" w:rsidRDefault="0025214E" w:rsidP="0025214E">
      <w:pPr>
        <w:spacing w:line="360" w:lineRule="auto"/>
        <w:jc w:val="both"/>
        <w:rPr>
          <w:rFonts w:ascii="Arial" w:hAnsi="Arial" w:cs="Arial"/>
          <w:b/>
        </w:rPr>
      </w:pPr>
      <w:r w:rsidRPr="00EF4CF2">
        <w:rPr>
          <w:rFonts w:ascii="Arial" w:hAnsi="Arial" w:cs="Arial"/>
          <w:b/>
        </w:rPr>
        <w:t>Celkové hodnotenie bude pozostávať  z: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vzťahu k predmetu, účasti v súťažiach,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aktivity, snahy a záujme o učenie,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odbornej činnosti žiakov,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celkových výsledkov dosiahnutých v rôznych aktivitách, projektoch,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</w:t>
      </w:r>
      <w:r w:rsidRPr="00F725B8">
        <w:rPr>
          <w:rFonts w:ascii="Arial" w:hAnsi="Arial" w:cs="Arial"/>
        </w:rPr>
        <w:t>z výsledkov spracovania tematických úloh a cvičení.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</w:rPr>
      </w:pPr>
      <w:r w:rsidRPr="00F725B8">
        <w:rPr>
          <w:rFonts w:ascii="Arial" w:hAnsi="Arial" w:cs="Arial"/>
          <w:snapToGrid w:val="0"/>
        </w:rPr>
        <w:t xml:space="preserve">Dôležitou súčasťou vyučovacieho procesu je hodnotenie a klasifikácia vedomostí a zručností žiakov. Klasifikácia má byť objektívna podľa platných pokynov a zásad. </w:t>
      </w:r>
      <w:r w:rsidRPr="00F725B8">
        <w:rPr>
          <w:rFonts w:ascii="Arial" w:hAnsi="Arial" w:cs="Arial"/>
        </w:rPr>
        <w:t>V predmete sa bude hodnotiť nielen známkou, ale aj rôznymi formami hodnotenia ( pochvaly, slovné hodnotenie)</w:t>
      </w:r>
      <w:r>
        <w:rPr>
          <w:rFonts w:ascii="Arial" w:hAnsi="Arial" w:cs="Arial"/>
        </w:rPr>
        <w:t>.</w:t>
      </w:r>
    </w:p>
    <w:p w:rsidR="0025214E" w:rsidRDefault="0025214E" w:rsidP="0025214E">
      <w:pPr>
        <w:spacing w:line="360" w:lineRule="auto"/>
        <w:jc w:val="both"/>
        <w:rPr>
          <w:rFonts w:ascii="Arial" w:hAnsi="Arial" w:cs="Arial"/>
          <w:snapToGrid w:val="0"/>
        </w:rPr>
      </w:pPr>
      <w:r w:rsidRPr="00F725B8">
        <w:rPr>
          <w:rFonts w:ascii="Arial" w:hAnsi="Arial" w:cs="Arial"/>
          <w:snapToGrid w:val="0"/>
        </w:rPr>
        <w:t>Na 2. stupni základnej školy sa hodnotí ovládanie ortoepickej, ortografickej, pravopisnej, lexikálnej, morfologickej a čiastočne aj syntaktickej normy, ďalej úroveň poznatkov z jednotlivých jazykových rovín a pohotovosť pri práci s jazykovými príručkami, praktické využívanie získaných poznatkov</w:t>
      </w:r>
      <w:r>
        <w:rPr>
          <w:rFonts w:ascii="Arial" w:hAnsi="Arial" w:cs="Arial"/>
          <w:snapToGrid w:val="0"/>
        </w:rPr>
        <w:t xml:space="preserve"> </w:t>
      </w:r>
      <w:r w:rsidRPr="00F725B8">
        <w:rPr>
          <w:rFonts w:ascii="Arial" w:hAnsi="Arial" w:cs="Arial"/>
          <w:snapToGrid w:val="0"/>
        </w:rPr>
        <w:t xml:space="preserve">o jazyku pri tvorbe vlastných textov a celková jazyková úroveň a kultivovanosť jazykového prejavu žiaka v jeho písomnej i ústnej podobe. </w:t>
      </w:r>
    </w:p>
    <w:p w:rsidR="0025214E" w:rsidRPr="00F725B8" w:rsidRDefault="0025214E" w:rsidP="0025214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725B8">
        <w:rPr>
          <w:rFonts w:ascii="Arial" w:hAnsi="Arial" w:cs="Arial"/>
          <w:snapToGrid w:val="0"/>
        </w:rPr>
        <w:t>Pri žiakoch s poruchami písania (</w:t>
      </w:r>
      <w:proofErr w:type="spellStart"/>
      <w:r w:rsidRPr="00F725B8">
        <w:rPr>
          <w:rFonts w:ascii="Arial" w:hAnsi="Arial" w:cs="Arial"/>
          <w:snapToGrid w:val="0"/>
        </w:rPr>
        <w:t>dysgrafia</w:t>
      </w:r>
      <w:proofErr w:type="spellEnd"/>
      <w:r w:rsidRPr="00F725B8">
        <w:rPr>
          <w:rFonts w:ascii="Arial" w:hAnsi="Arial" w:cs="Arial"/>
          <w:snapToGrid w:val="0"/>
        </w:rPr>
        <w:t>), čítania (</w:t>
      </w:r>
      <w:proofErr w:type="spellStart"/>
      <w:r w:rsidRPr="00F725B8">
        <w:rPr>
          <w:rFonts w:ascii="Arial" w:hAnsi="Arial" w:cs="Arial"/>
          <w:snapToGrid w:val="0"/>
        </w:rPr>
        <w:t>dyslexia</w:t>
      </w:r>
      <w:proofErr w:type="spellEnd"/>
      <w:r w:rsidRPr="00F725B8">
        <w:rPr>
          <w:rFonts w:ascii="Arial" w:hAnsi="Arial" w:cs="Arial"/>
          <w:snapToGrid w:val="0"/>
        </w:rPr>
        <w:t>), výslovnosti (</w:t>
      </w:r>
      <w:proofErr w:type="spellStart"/>
      <w:r w:rsidRPr="00F725B8">
        <w:rPr>
          <w:rFonts w:ascii="Arial" w:hAnsi="Arial" w:cs="Arial"/>
          <w:snapToGrid w:val="0"/>
        </w:rPr>
        <w:t>dyslália</w:t>
      </w:r>
      <w:proofErr w:type="spellEnd"/>
      <w:r w:rsidRPr="00F725B8">
        <w:rPr>
          <w:rFonts w:ascii="Arial" w:hAnsi="Arial" w:cs="Arial"/>
          <w:snapToGrid w:val="0"/>
        </w:rPr>
        <w:t>) a s telesným postihnutím sa dodržiava špecifický prístup pri zadávaní domácich úloh, pri písaní diktátov a slohových prác, pri hodnotení a klasifikácii.  Slovenský jazyk je úzko spätý s literatúrou, pretože využíva aj texty používané ako ukážky na hodinách literatúry, kde je vyjadrený vzťah autora k jazyku. A naopak, pri vyučovaní literatúry sa pri analýze literárneho diela môžu aplikovať poznatky z náuky o jazyku a štylistiky.  Vyučovanie slovenského jazyka je úzko späté s ostatnými vyučovacími predmetmi</w:t>
      </w:r>
      <w:r>
        <w:rPr>
          <w:rFonts w:ascii="Arial" w:hAnsi="Arial" w:cs="Arial"/>
          <w:snapToGrid w:val="0"/>
        </w:rPr>
        <w:t>.</w:t>
      </w:r>
    </w:p>
    <w:p w:rsidR="0025214E" w:rsidRPr="00F725B8" w:rsidRDefault="0025214E" w:rsidP="0025214E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1E0"/>
      </w:tblPr>
      <w:tblGrid>
        <w:gridCol w:w="9623"/>
      </w:tblGrid>
      <w:tr w:rsidR="0025214E" w:rsidRPr="00F725B8" w:rsidTr="005904B8">
        <w:trPr>
          <w:trHeight w:hRule="exact" w:val="454"/>
          <w:tblCellSpacing w:w="20" w:type="dxa"/>
        </w:trPr>
        <w:tc>
          <w:tcPr>
            <w:tcW w:w="9543" w:type="dxa"/>
            <w:shd w:val="clear" w:color="auto" w:fill="FFFF99"/>
            <w:vAlign w:val="center"/>
          </w:tcPr>
          <w:p w:rsidR="0025214E" w:rsidRPr="00B252FB" w:rsidRDefault="0025214E" w:rsidP="005904B8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  <w:r w:rsidRPr="00B252FB">
              <w:rPr>
                <w:rFonts w:ascii="Arial" w:hAnsi="Arial" w:cs="Arial"/>
                <w:b/>
                <w:color w:val="FF00FF"/>
                <w:sz w:val="28"/>
                <w:szCs w:val="28"/>
              </w:rPr>
              <w:t>Zdroje</w:t>
            </w:r>
          </w:p>
          <w:p w:rsidR="0025214E" w:rsidRPr="00B252FB" w:rsidRDefault="0025214E" w:rsidP="005904B8">
            <w:pPr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</w:tr>
    </w:tbl>
    <w:p w:rsidR="0025214E" w:rsidRPr="00F725B8" w:rsidRDefault="0025214E" w:rsidP="0025214E">
      <w:pPr>
        <w:spacing w:line="360" w:lineRule="auto"/>
        <w:rPr>
          <w:rFonts w:ascii="Arial" w:hAnsi="Arial" w:cs="Arial"/>
          <w:b/>
        </w:rPr>
      </w:pP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rozhlas, televízia,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internet- webové stránky,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CD, DVD, videokazety,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časopisy, noviny,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odborné publikácie ( encyklopédie): Encyklopédia jazykovedy, Encyklopédia 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slovenských spisovateľov I. a II.,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slovníky: Malý synonymický slovník; Malý frazeologický slovník, Pravidlá slovenského 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 xml:space="preserve">pravopisu, Príručka slovenského pravopisu, Krátky slovník    slovenského jazyka, </w:t>
      </w:r>
      <w:r>
        <w:rPr>
          <w:rFonts w:ascii="Arial" w:hAnsi="Arial" w:cs="Arial"/>
        </w:rPr>
        <w:t xml:space="preserve"> 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 xml:space="preserve">Slovník cudzích  slov, </w:t>
      </w:r>
      <w:proofErr w:type="spellStart"/>
      <w:r w:rsidRPr="00F725B8">
        <w:rPr>
          <w:rFonts w:ascii="Arial" w:hAnsi="Arial" w:cs="Arial"/>
        </w:rPr>
        <w:t>Homonymický</w:t>
      </w:r>
      <w:proofErr w:type="spellEnd"/>
      <w:r w:rsidRPr="00F725B8">
        <w:rPr>
          <w:rFonts w:ascii="Arial" w:hAnsi="Arial" w:cs="Arial"/>
        </w:rPr>
        <w:t xml:space="preserve"> slovník,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>atlasy, cestovné príručky, automapy, cestovné poriadky,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knihy:  Slovenčina na dlani, Sloh na dlani, Majstri slova,  Slovenská a česká literatúra </w:t>
      </w:r>
      <w:r>
        <w:rPr>
          <w:rFonts w:ascii="Arial" w:hAnsi="Arial" w:cs="Arial"/>
        </w:rPr>
        <w:t xml:space="preserve">    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5B8">
        <w:rPr>
          <w:rFonts w:ascii="Arial" w:hAnsi="Arial" w:cs="Arial"/>
        </w:rPr>
        <w:t>na dlani,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Pr="00F725B8">
        <w:rPr>
          <w:rFonts w:ascii="Arial" w:hAnsi="Arial" w:cs="Arial"/>
        </w:rPr>
        <w:t xml:space="preserve">príručky:      </w:t>
      </w:r>
      <w:r>
        <w:rPr>
          <w:rFonts w:ascii="Arial" w:hAnsi="Arial" w:cs="Arial"/>
        </w:rPr>
        <w:t xml:space="preserve">   </w:t>
      </w:r>
      <w:r w:rsidRPr="00F725B8">
        <w:rPr>
          <w:rFonts w:ascii="Arial" w:hAnsi="Arial" w:cs="Arial"/>
        </w:rPr>
        <w:t>Pomocník z literatúry pre 5.ročník ZŠ,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lastRenderedPageBreak/>
        <w:tab/>
      </w:r>
      <w:r w:rsidRPr="00F725B8">
        <w:rPr>
          <w:rFonts w:ascii="Arial" w:hAnsi="Arial" w:cs="Arial"/>
        </w:rPr>
        <w:tab/>
        <w:t xml:space="preserve">      Budem vedieť pravopis pre 5.a 6.ročník ZŠ,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F725B8">
        <w:rPr>
          <w:rFonts w:ascii="Arial" w:hAnsi="Arial" w:cs="Arial"/>
        </w:rPr>
        <w:t>Chcem sa naučiť pravopis- zbierka pravopisných cvičení a</w:t>
      </w:r>
      <w:r>
        <w:rPr>
          <w:rFonts w:ascii="Arial" w:hAnsi="Arial" w:cs="Arial"/>
        </w:rPr>
        <w:t> </w:t>
      </w:r>
      <w:r w:rsidRPr="00F725B8">
        <w:rPr>
          <w:rFonts w:ascii="Arial" w:hAnsi="Arial" w:cs="Arial"/>
        </w:rPr>
        <w:t>nácvičných</w:t>
      </w:r>
      <w:r>
        <w:rPr>
          <w:rFonts w:ascii="Arial" w:hAnsi="Arial" w:cs="Arial"/>
        </w:rPr>
        <w:t xml:space="preserve">  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F725B8">
        <w:rPr>
          <w:rFonts w:ascii="Arial" w:hAnsi="Arial" w:cs="Arial"/>
        </w:rPr>
        <w:t>diktátov,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      Prehľad gramatiky a pravopisu slovenského jazyka,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      Diktáty a pravopisné cvičenia pre žiakov druhého stupňa ZŠ,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      Zbierka úloh zo slovenského jazyka na vyučovanie v 5.-9.ročníku ZŠ,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      Precvičujme si vybrané slová,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ab/>
      </w:r>
      <w:r w:rsidRPr="00F725B8">
        <w:rPr>
          <w:rFonts w:ascii="Arial" w:hAnsi="Arial" w:cs="Arial"/>
        </w:rPr>
        <w:tab/>
        <w:t xml:space="preserve">      Písomnosti v našom živote,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F725B8">
        <w:rPr>
          <w:rFonts w:ascii="Arial" w:hAnsi="Arial" w:cs="Arial"/>
        </w:rPr>
        <w:t xml:space="preserve">učebnice slovenského jazyka a literárnej výchovy. </w:t>
      </w:r>
      <w:r w:rsidRPr="00F725B8">
        <w:rPr>
          <w:rFonts w:ascii="Arial" w:hAnsi="Arial" w:cs="Arial"/>
        </w:rPr>
        <w:tab/>
        <w:t xml:space="preserve">     </w:t>
      </w:r>
    </w:p>
    <w:p w:rsidR="0025214E" w:rsidRDefault="0025214E" w:rsidP="0025214E">
      <w:pPr>
        <w:spacing w:line="360" w:lineRule="auto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  <w:r w:rsidRPr="00F725B8">
        <w:rPr>
          <w:rFonts w:ascii="Arial" w:hAnsi="Arial" w:cs="Arial"/>
        </w:rPr>
        <w:t xml:space="preserve">      </w:t>
      </w:r>
    </w:p>
    <w:p w:rsidR="0025214E" w:rsidRPr="00F725B8" w:rsidRDefault="0025214E" w:rsidP="0025214E">
      <w:pPr>
        <w:spacing w:line="360" w:lineRule="auto"/>
        <w:rPr>
          <w:rFonts w:ascii="Arial" w:hAnsi="Arial" w:cs="Arial"/>
        </w:rPr>
      </w:pPr>
    </w:p>
    <w:p w:rsidR="0025214E" w:rsidRPr="00F725B8" w:rsidRDefault="0025214E" w:rsidP="0025214E">
      <w:pPr>
        <w:spacing w:line="360" w:lineRule="auto"/>
        <w:rPr>
          <w:rFonts w:ascii="Arial" w:hAnsi="Arial" w:cs="Arial"/>
          <w:b/>
        </w:rPr>
      </w:pPr>
    </w:p>
    <w:p w:rsidR="0025214E" w:rsidRPr="00F725B8" w:rsidRDefault="0025214E" w:rsidP="0025214E">
      <w:pPr>
        <w:spacing w:line="360" w:lineRule="auto"/>
        <w:rPr>
          <w:rFonts w:ascii="Arial" w:hAnsi="Arial" w:cs="Arial"/>
          <w:b/>
        </w:rPr>
      </w:pPr>
    </w:p>
    <w:p w:rsidR="0025214E" w:rsidRDefault="0025214E" w:rsidP="0025214E">
      <w:pPr>
        <w:spacing w:line="360" w:lineRule="auto"/>
        <w:rPr>
          <w:rFonts w:ascii="Arial" w:hAnsi="Arial" w:cs="Arial"/>
        </w:rPr>
      </w:pPr>
    </w:p>
    <w:p w:rsidR="0025214E" w:rsidRPr="00B22350" w:rsidRDefault="0025214E" w:rsidP="0025214E"/>
    <w:p w:rsidR="00F725B8" w:rsidRPr="0025214E" w:rsidRDefault="00F725B8" w:rsidP="0025214E"/>
    <w:sectPr w:rsidR="00F725B8" w:rsidRPr="0025214E" w:rsidSect="00523C14">
      <w:pgSz w:w="11909" w:h="16834" w:code="9"/>
      <w:pgMar w:top="1491" w:right="1253" w:bottom="1440" w:left="1253" w:header="709" w:footer="709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59" w:rsidRDefault="00320B59">
      <w:r>
        <w:separator/>
      </w:r>
    </w:p>
  </w:endnote>
  <w:endnote w:type="continuationSeparator" w:id="0">
    <w:p w:rsidR="00320B59" w:rsidRDefault="00320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70" w:rsidRDefault="00D9741C" w:rsidP="00B1334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9507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95070" w:rsidRDefault="0029507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70" w:rsidRDefault="00D9741C" w:rsidP="00B1334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9507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23C14">
      <w:rPr>
        <w:rStyle w:val="slostrany"/>
        <w:noProof/>
      </w:rPr>
      <w:t>37</w:t>
    </w:r>
    <w:r>
      <w:rPr>
        <w:rStyle w:val="slostrany"/>
      </w:rPr>
      <w:fldChar w:fldCharType="end"/>
    </w:r>
  </w:p>
  <w:p w:rsidR="00295070" w:rsidRDefault="002950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59" w:rsidRDefault="00320B59">
      <w:r>
        <w:separator/>
      </w:r>
    </w:p>
  </w:footnote>
  <w:footnote w:type="continuationSeparator" w:id="0">
    <w:p w:rsidR="00320B59" w:rsidRDefault="00320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187"/>
      </v:shape>
    </w:pict>
  </w:numPicBullet>
  <w:abstractNum w:abstractNumId="0">
    <w:nsid w:val="0DB87637"/>
    <w:multiLevelType w:val="hybridMultilevel"/>
    <w:tmpl w:val="DCA4077E"/>
    <w:lvl w:ilvl="0" w:tplc="BB2654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0401F37"/>
    <w:multiLevelType w:val="hybridMultilevel"/>
    <w:tmpl w:val="7A58128E"/>
    <w:lvl w:ilvl="0" w:tplc="041B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>
    <w:nsid w:val="11244E7C"/>
    <w:multiLevelType w:val="hybridMultilevel"/>
    <w:tmpl w:val="C2745A54"/>
    <w:lvl w:ilvl="0" w:tplc="48647F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A273C"/>
    <w:multiLevelType w:val="hybridMultilevel"/>
    <w:tmpl w:val="70000E9C"/>
    <w:lvl w:ilvl="0" w:tplc="B55E7D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9940016"/>
    <w:multiLevelType w:val="hybridMultilevel"/>
    <w:tmpl w:val="2A0EB820"/>
    <w:lvl w:ilvl="0" w:tplc="041B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D707C5"/>
    <w:multiLevelType w:val="hybridMultilevel"/>
    <w:tmpl w:val="F1EEE196"/>
    <w:lvl w:ilvl="0" w:tplc="C34267B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D560B5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A4442"/>
    <w:multiLevelType w:val="hybridMultilevel"/>
    <w:tmpl w:val="BD2850D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C3ECF"/>
    <w:multiLevelType w:val="hybridMultilevel"/>
    <w:tmpl w:val="A516C5FA"/>
    <w:lvl w:ilvl="0" w:tplc="AAC860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F836C8A"/>
    <w:multiLevelType w:val="hybridMultilevel"/>
    <w:tmpl w:val="17FA4EFC"/>
    <w:lvl w:ilvl="0" w:tplc="98C071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2F870526"/>
    <w:multiLevelType w:val="hybridMultilevel"/>
    <w:tmpl w:val="5B3C7716"/>
    <w:lvl w:ilvl="0" w:tplc="AAC860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AC860FE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D3422E"/>
    <w:multiLevelType w:val="hybridMultilevel"/>
    <w:tmpl w:val="0ACEDCC0"/>
    <w:lvl w:ilvl="0" w:tplc="0922DA4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34EB4FC1"/>
    <w:multiLevelType w:val="hybridMultilevel"/>
    <w:tmpl w:val="88828670"/>
    <w:lvl w:ilvl="0" w:tplc="56BA9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1D3681"/>
    <w:multiLevelType w:val="multilevel"/>
    <w:tmpl w:val="A516C5F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69D38FC"/>
    <w:multiLevelType w:val="hybridMultilevel"/>
    <w:tmpl w:val="20A6F254"/>
    <w:lvl w:ilvl="0" w:tplc="A9E079EE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E3884"/>
    <w:multiLevelType w:val="hybridMultilevel"/>
    <w:tmpl w:val="A164237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7CA6124"/>
    <w:multiLevelType w:val="hybridMultilevel"/>
    <w:tmpl w:val="F3E2DB1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9F41FF"/>
    <w:multiLevelType w:val="hybridMultilevel"/>
    <w:tmpl w:val="ED2089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61C6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56A69CF4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F2EEC"/>
    <w:multiLevelType w:val="singleLevel"/>
    <w:tmpl w:val="8CECB36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051CA7"/>
    <w:multiLevelType w:val="hybridMultilevel"/>
    <w:tmpl w:val="5866AB72"/>
    <w:lvl w:ilvl="0" w:tplc="C54A1DB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27512AA"/>
    <w:multiLevelType w:val="hybridMultilevel"/>
    <w:tmpl w:val="4EB84182"/>
    <w:lvl w:ilvl="0" w:tplc="78C0EF7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6030121"/>
    <w:multiLevelType w:val="hybridMultilevel"/>
    <w:tmpl w:val="5F00DEF4"/>
    <w:lvl w:ilvl="0" w:tplc="82CC2DE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64138B2"/>
    <w:multiLevelType w:val="hybridMultilevel"/>
    <w:tmpl w:val="9E106A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11071A"/>
    <w:multiLevelType w:val="hybridMultilevel"/>
    <w:tmpl w:val="39F0010A"/>
    <w:lvl w:ilvl="0" w:tplc="B032E38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>
    <w:nsid w:val="70497907"/>
    <w:multiLevelType w:val="hybridMultilevel"/>
    <w:tmpl w:val="F4CA900A"/>
    <w:lvl w:ilvl="0" w:tplc="17C890F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748A134B"/>
    <w:multiLevelType w:val="hybridMultilevel"/>
    <w:tmpl w:val="3586E174"/>
    <w:lvl w:ilvl="0" w:tplc="240650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"/>
  </w:num>
  <w:num w:numId="5">
    <w:abstractNumId w:val="5"/>
  </w:num>
  <w:num w:numId="6">
    <w:abstractNumId w:val="17"/>
  </w:num>
  <w:num w:numId="7">
    <w:abstractNumId w:val="4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20"/>
  </w:num>
  <w:num w:numId="14">
    <w:abstractNumId w:val="24"/>
  </w:num>
  <w:num w:numId="15">
    <w:abstractNumId w:val="18"/>
  </w:num>
  <w:num w:numId="16">
    <w:abstractNumId w:val="22"/>
  </w:num>
  <w:num w:numId="17">
    <w:abstractNumId w:val="0"/>
  </w:num>
  <w:num w:numId="18">
    <w:abstractNumId w:val="23"/>
  </w:num>
  <w:num w:numId="19">
    <w:abstractNumId w:val="10"/>
  </w:num>
  <w:num w:numId="20">
    <w:abstractNumId w:val="3"/>
  </w:num>
  <w:num w:numId="21">
    <w:abstractNumId w:val="14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725B8"/>
    <w:rsid w:val="000A2ED7"/>
    <w:rsid w:val="000B3B88"/>
    <w:rsid w:val="001131FC"/>
    <w:rsid w:val="001A6029"/>
    <w:rsid w:val="001D74FE"/>
    <w:rsid w:val="001F2C63"/>
    <w:rsid w:val="0025214E"/>
    <w:rsid w:val="00295070"/>
    <w:rsid w:val="00320B59"/>
    <w:rsid w:val="003B28D6"/>
    <w:rsid w:val="004C715F"/>
    <w:rsid w:val="00523C14"/>
    <w:rsid w:val="006A3B00"/>
    <w:rsid w:val="006B4518"/>
    <w:rsid w:val="00730641"/>
    <w:rsid w:val="00760511"/>
    <w:rsid w:val="007A0587"/>
    <w:rsid w:val="007E347C"/>
    <w:rsid w:val="0080053A"/>
    <w:rsid w:val="008973AF"/>
    <w:rsid w:val="00AE07A8"/>
    <w:rsid w:val="00B1334D"/>
    <w:rsid w:val="00B22350"/>
    <w:rsid w:val="00BA6B72"/>
    <w:rsid w:val="00BC134E"/>
    <w:rsid w:val="00C923CB"/>
    <w:rsid w:val="00D00E99"/>
    <w:rsid w:val="00D20A4C"/>
    <w:rsid w:val="00D678C4"/>
    <w:rsid w:val="00D9741C"/>
    <w:rsid w:val="00DC232F"/>
    <w:rsid w:val="00EF4CF2"/>
    <w:rsid w:val="00F37FAB"/>
    <w:rsid w:val="00F57EFA"/>
    <w:rsid w:val="00F725B8"/>
    <w:rsid w:val="00F8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725B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725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25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l-SI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223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725B8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99"/>
    <w:rsid w:val="00F72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F725B8"/>
    <w:pPr>
      <w:jc w:val="both"/>
    </w:pPr>
    <w:rPr>
      <w:snapToGrid w:val="0"/>
      <w:szCs w:val="20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rsid w:val="00F725B8"/>
    <w:rPr>
      <w:rFonts w:ascii="Arial" w:hAnsi="Arial" w:cs="Arial"/>
      <w:b/>
      <w:bCs/>
      <w:i/>
      <w:iCs/>
      <w:sz w:val="28"/>
      <w:szCs w:val="28"/>
      <w:lang w:val="sl-SI" w:eastAsia="sk-SK" w:bidi="ar-SA"/>
    </w:rPr>
  </w:style>
  <w:style w:type="paragraph" w:styleId="Pta">
    <w:name w:val="footer"/>
    <w:basedOn w:val="Normlny"/>
    <w:link w:val="PtaChar"/>
    <w:uiPriority w:val="99"/>
    <w:rsid w:val="0029507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295070"/>
  </w:style>
  <w:style w:type="character" w:customStyle="1" w:styleId="Nadpis3Char">
    <w:name w:val="Nadpis 3 Char"/>
    <w:basedOn w:val="Predvolenpsmoodseku"/>
    <w:link w:val="Nadpis3"/>
    <w:uiPriority w:val="99"/>
    <w:rsid w:val="00B22350"/>
    <w:rPr>
      <w:rFonts w:ascii="Arial" w:hAnsi="Arial" w:cs="Arial"/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B22350"/>
    <w:rPr>
      <w:rFonts w:ascii="Arial" w:hAnsi="Arial" w:cs="Arial"/>
      <w:b/>
      <w:bCs/>
      <w:kern w:val="32"/>
      <w:sz w:val="32"/>
      <w:szCs w:val="3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22350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350"/>
    <w:rPr>
      <w:snapToGrid w:val="0"/>
      <w:sz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B22350"/>
    <w:rPr>
      <w:sz w:val="24"/>
      <w:szCs w:val="24"/>
    </w:rPr>
  </w:style>
  <w:style w:type="paragraph" w:customStyle="1" w:styleId="Default">
    <w:name w:val="Default"/>
    <w:uiPriority w:val="99"/>
    <w:rsid w:val="00B22350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Odsekzoznamu1">
    <w:name w:val="Odsek zoznamu1"/>
    <w:basedOn w:val="Normlny"/>
    <w:uiPriority w:val="99"/>
    <w:rsid w:val="00B223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9063</Words>
  <Characters>51662</Characters>
  <Application>Microsoft Office Word</Application>
  <DocSecurity>0</DocSecurity>
  <Lines>430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ŠVP</vt:lpstr>
    </vt:vector>
  </TitlesOfParts>
  <Company>SKOLA</Company>
  <LinksUpToDate>false</LinksUpToDate>
  <CharactersWithSpaces>60604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ŠVP</dc:title>
  <dc:subject/>
  <dc:creator>Jožko</dc:creator>
  <cp:keywords/>
  <dc:description/>
  <cp:lastModifiedBy>ADMIN</cp:lastModifiedBy>
  <cp:revision>3</cp:revision>
  <cp:lastPrinted>2013-04-18T08:07:00Z</cp:lastPrinted>
  <dcterms:created xsi:type="dcterms:W3CDTF">2013-04-29T11:54:00Z</dcterms:created>
  <dcterms:modified xsi:type="dcterms:W3CDTF">2013-04-29T12:09:00Z</dcterms:modified>
</cp:coreProperties>
</file>