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12" w:rsidRDefault="00152B2E">
      <w:pPr>
        <w:rPr>
          <w:rFonts w:ascii="Times New Roman" w:hAnsi="Times New Roman" w:cs="Times New Roman"/>
          <w:b/>
          <w:sz w:val="24"/>
          <w:szCs w:val="24"/>
        </w:rPr>
      </w:pPr>
      <w:r w:rsidRPr="002768C6">
        <w:rPr>
          <w:rFonts w:ascii="Times New Roman" w:hAnsi="Times New Roman" w:cs="Times New Roman"/>
          <w:b/>
          <w:sz w:val="24"/>
          <w:szCs w:val="24"/>
        </w:rPr>
        <w:t xml:space="preserve">TEST ČITATEĽSKEJ GRAMOTNOSTI – </w:t>
      </w:r>
      <w:r w:rsidR="00557E92">
        <w:rPr>
          <w:rFonts w:ascii="Times New Roman" w:hAnsi="Times New Roman" w:cs="Times New Roman"/>
          <w:b/>
          <w:sz w:val="24"/>
          <w:szCs w:val="24"/>
        </w:rPr>
        <w:t>6</w:t>
      </w:r>
      <w:r w:rsidRPr="002768C6">
        <w:rPr>
          <w:rFonts w:ascii="Times New Roman" w:hAnsi="Times New Roman" w:cs="Times New Roman"/>
          <w:b/>
          <w:sz w:val="24"/>
          <w:szCs w:val="24"/>
        </w:rPr>
        <w:t>. ROČNÍK</w:t>
      </w:r>
    </w:p>
    <w:tbl>
      <w:tblPr>
        <w:tblStyle w:val="Mkatabulky"/>
        <w:tblW w:w="0" w:type="auto"/>
        <w:tblLook w:val="04A0"/>
      </w:tblPr>
      <w:tblGrid>
        <w:gridCol w:w="950"/>
        <w:gridCol w:w="2462"/>
        <w:gridCol w:w="1410"/>
        <w:gridCol w:w="2485"/>
      </w:tblGrid>
      <w:tr w:rsidR="00557E92" w:rsidTr="00C24164"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Poradie</w:t>
            </w:r>
          </w:p>
        </w:tc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 priezvisko</w:t>
            </w:r>
          </w:p>
        </w:tc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Percentuálna úspešnosť</w:t>
            </w:r>
          </w:p>
        </w:tc>
      </w:tr>
      <w:tr w:rsidR="00557E92" w:rsidTr="00C24164"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Natália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Bjaloňová</w:t>
            </w:r>
            <w:proofErr w:type="spellEnd"/>
          </w:p>
        </w:tc>
        <w:tc>
          <w:tcPr>
            <w:tcW w:w="0" w:type="auto"/>
          </w:tcPr>
          <w:p w:rsidR="00557E92" w:rsidRPr="00000275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57E92" w:rsidRPr="00000275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75"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</w:tr>
      <w:tr w:rsidR="00557E92" w:rsidTr="00C24164"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Kšenzuláková</w:t>
            </w:r>
            <w:proofErr w:type="spellEnd"/>
          </w:p>
        </w:tc>
        <w:tc>
          <w:tcPr>
            <w:tcW w:w="0" w:type="auto"/>
          </w:tcPr>
          <w:p w:rsidR="00557E92" w:rsidRPr="00000275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57E92" w:rsidRPr="00000275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75"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</w:tr>
      <w:tr w:rsidR="00557E92" w:rsidTr="00C24164"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Viktória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Kapičáková</w:t>
            </w:r>
            <w:proofErr w:type="spellEnd"/>
          </w:p>
        </w:tc>
        <w:tc>
          <w:tcPr>
            <w:tcW w:w="0" w:type="auto"/>
          </w:tcPr>
          <w:p w:rsidR="00557E92" w:rsidRPr="00000275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57E92" w:rsidRPr="00000275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75"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</w:tr>
      <w:tr w:rsidR="00557E92" w:rsidTr="00C24164"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Brandysová</w:t>
            </w:r>
            <w:proofErr w:type="spellEnd"/>
          </w:p>
        </w:tc>
        <w:tc>
          <w:tcPr>
            <w:tcW w:w="0" w:type="auto"/>
          </w:tcPr>
          <w:p w:rsidR="00557E92" w:rsidRPr="00000275" w:rsidRDefault="00557E92" w:rsidP="00C24164">
            <w:pPr>
              <w:rPr>
                <w:sz w:val="24"/>
                <w:szCs w:val="24"/>
              </w:rPr>
            </w:pPr>
            <w:r w:rsidRPr="000002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57E92" w:rsidRPr="00000275" w:rsidRDefault="00000275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75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557E92" w:rsidTr="00C24164"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Matejas</w:t>
            </w:r>
            <w:proofErr w:type="spellEnd"/>
          </w:p>
        </w:tc>
        <w:tc>
          <w:tcPr>
            <w:tcW w:w="0" w:type="auto"/>
          </w:tcPr>
          <w:p w:rsidR="00557E92" w:rsidRPr="00000275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57E92" w:rsidRPr="00000275" w:rsidRDefault="00000275" w:rsidP="00C2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7E92" w:rsidTr="00C24164"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Tomašáková</w:t>
            </w:r>
            <w:proofErr w:type="spellEnd"/>
          </w:p>
        </w:tc>
        <w:tc>
          <w:tcPr>
            <w:tcW w:w="0" w:type="auto"/>
          </w:tcPr>
          <w:p w:rsidR="00557E92" w:rsidRPr="00000275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57E92" w:rsidRPr="00000275" w:rsidRDefault="00000275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64 %</w:t>
            </w:r>
          </w:p>
        </w:tc>
      </w:tr>
      <w:tr w:rsidR="00557E92" w:rsidTr="00C24164"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Bieláková</w:t>
            </w:r>
            <w:proofErr w:type="spellEnd"/>
          </w:p>
        </w:tc>
        <w:tc>
          <w:tcPr>
            <w:tcW w:w="0" w:type="auto"/>
          </w:tcPr>
          <w:p w:rsidR="00557E92" w:rsidRPr="00000275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57E92" w:rsidRPr="00000275" w:rsidRDefault="00000275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57E92" w:rsidTr="00C24164"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Bugaj</w:t>
            </w:r>
            <w:proofErr w:type="spellEnd"/>
          </w:p>
        </w:tc>
        <w:tc>
          <w:tcPr>
            <w:tcW w:w="0" w:type="auto"/>
          </w:tcPr>
          <w:p w:rsidR="00557E92" w:rsidRPr="00000275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57E92" w:rsidRPr="00000275" w:rsidRDefault="00000275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557E92" w:rsidTr="00C24164"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Kavoň</w:t>
            </w:r>
            <w:proofErr w:type="spellEnd"/>
          </w:p>
        </w:tc>
        <w:tc>
          <w:tcPr>
            <w:tcW w:w="0" w:type="auto"/>
          </w:tcPr>
          <w:p w:rsidR="00557E92" w:rsidRPr="00000275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57E92" w:rsidRPr="00000275" w:rsidRDefault="00000275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52 %</w:t>
            </w:r>
          </w:p>
        </w:tc>
      </w:tr>
      <w:tr w:rsidR="00557E92" w:rsidTr="00C24164"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Paterek</w:t>
            </w:r>
            <w:proofErr w:type="spellEnd"/>
          </w:p>
        </w:tc>
        <w:tc>
          <w:tcPr>
            <w:tcW w:w="0" w:type="auto"/>
          </w:tcPr>
          <w:p w:rsidR="00557E92" w:rsidRPr="00000275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57E92" w:rsidRPr="00000275" w:rsidRDefault="00000275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36 %</w:t>
            </w:r>
          </w:p>
        </w:tc>
      </w:tr>
      <w:tr w:rsidR="00557E92" w:rsidTr="00C24164"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Alžbeta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Olašáková</w:t>
            </w:r>
            <w:proofErr w:type="spellEnd"/>
          </w:p>
        </w:tc>
        <w:tc>
          <w:tcPr>
            <w:tcW w:w="0" w:type="auto"/>
          </w:tcPr>
          <w:p w:rsidR="00557E92" w:rsidRPr="00000275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57E92" w:rsidRPr="00000275" w:rsidRDefault="00000275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36 %</w:t>
            </w:r>
          </w:p>
        </w:tc>
      </w:tr>
      <w:tr w:rsidR="00557E92" w:rsidTr="00C24164"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Pjontek</w:t>
            </w:r>
            <w:proofErr w:type="spellEnd"/>
          </w:p>
        </w:tc>
        <w:tc>
          <w:tcPr>
            <w:tcW w:w="0" w:type="auto"/>
          </w:tcPr>
          <w:p w:rsidR="00557E92" w:rsidRPr="00000275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57E92" w:rsidRPr="00000275" w:rsidRDefault="00000275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32 %</w:t>
            </w:r>
          </w:p>
        </w:tc>
      </w:tr>
      <w:tr w:rsidR="00557E92" w:rsidTr="00C24164"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Traj</w:t>
            </w:r>
            <w:proofErr w:type="spellEnd"/>
          </w:p>
        </w:tc>
        <w:tc>
          <w:tcPr>
            <w:tcW w:w="0" w:type="auto"/>
          </w:tcPr>
          <w:p w:rsidR="00557E92" w:rsidRPr="00000275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57E92" w:rsidRPr="00000275" w:rsidRDefault="00000275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32 %</w:t>
            </w:r>
          </w:p>
        </w:tc>
      </w:tr>
      <w:tr w:rsidR="00557E92" w:rsidTr="00C24164">
        <w:tc>
          <w:tcPr>
            <w:tcW w:w="0" w:type="auto"/>
          </w:tcPr>
          <w:p w:rsidR="00557E92" w:rsidRDefault="00557E92" w:rsidP="0055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557E92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Rončák</w:t>
            </w:r>
            <w:proofErr w:type="spellEnd"/>
          </w:p>
        </w:tc>
        <w:tc>
          <w:tcPr>
            <w:tcW w:w="0" w:type="auto"/>
          </w:tcPr>
          <w:p w:rsidR="00557E92" w:rsidRPr="00000275" w:rsidRDefault="00557E92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57E92" w:rsidRPr="00000275" w:rsidRDefault="00000275" w:rsidP="00C2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24 %</w:t>
            </w:r>
          </w:p>
        </w:tc>
      </w:tr>
    </w:tbl>
    <w:p w:rsidR="00557E92" w:rsidRDefault="00557E92" w:rsidP="00557E92">
      <w:pPr>
        <w:rPr>
          <w:rFonts w:ascii="Times New Roman" w:hAnsi="Times New Roman" w:cs="Times New Roman"/>
          <w:sz w:val="24"/>
          <w:szCs w:val="24"/>
        </w:rPr>
      </w:pPr>
    </w:p>
    <w:p w:rsidR="00000275" w:rsidRPr="00152B2E" w:rsidRDefault="00000275" w:rsidP="00557E92">
      <w:pPr>
        <w:rPr>
          <w:rFonts w:ascii="Times New Roman" w:hAnsi="Times New Roman" w:cs="Times New Roman"/>
          <w:sz w:val="24"/>
          <w:szCs w:val="24"/>
        </w:rPr>
      </w:pPr>
    </w:p>
    <w:p w:rsidR="00557E92" w:rsidRDefault="00557E92" w:rsidP="00557E92">
      <w:pPr>
        <w:rPr>
          <w:rFonts w:ascii="Times New Roman" w:hAnsi="Times New Roman" w:cs="Times New Roman"/>
          <w:b/>
          <w:sz w:val="24"/>
          <w:szCs w:val="24"/>
        </w:rPr>
      </w:pPr>
      <w:r w:rsidRPr="002768C6">
        <w:rPr>
          <w:rFonts w:ascii="Times New Roman" w:hAnsi="Times New Roman" w:cs="Times New Roman"/>
          <w:b/>
          <w:sz w:val="24"/>
          <w:szCs w:val="24"/>
        </w:rPr>
        <w:t>TEST ČITATEĽSKEJ GRAMOTNOSTI – 7. ROČNÍK</w:t>
      </w:r>
    </w:p>
    <w:tbl>
      <w:tblPr>
        <w:tblStyle w:val="Mkatabulky"/>
        <w:tblW w:w="0" w:type="auto"/>
        <w:tblLook w:val="04A0"/>
      </w:tblPr>
      <w:tblGrid>
        <w:gridCol w:w="950"/>
        <w:gridCol w:w="2609"/>
        <w:gridCol w:w="1410"/>
        <w:gridCol w:w="2485"/>
      </w:tblGrid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Poradie</w:t>
            </w: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 priezvisko</w:t>
            </w: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Percentuálna úspešnosť</w:t>
            </w:r>
          </w:p>
        </w:tc>
      </w:tr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Durčák</w:t>
            </w:r>
            <w:proofErr w:type="spellEnd"/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7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Kosmeľová</w:t>
            </w:r>
            <w:proofErr w:type="spellEnd"/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88,73</w:t>
            </w:r>
            <w:r w:rsidR="0027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Babečková</w:t>
            </w:r>
            <w:proofErr w:type="spellEnd"/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77,46</w:t>
            </w:r>
            <w:r w:rsidR="0027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Jurčáková</w:t>
            </w:r>
            <w:proofErr w:type="spellEnd"/>
          </w:p>
        </w:tc>
        <w:tc>
          <w:tcPr>
            <w:tcW w:w="0" w:type="auto"/>
          </w:tcPr>
          <w:p w:rsidR="00152B2E" w:rsidRDefault="00152B2E">
            <w:r w:rsidRPr="00612E97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0" w:type="auto"/>
          </w:tcPr>
          <w:p w:rsidR="00152B2E" w:rsidRDefault="00152B2E">
            <w:r w:rsidRPr="00BD0DB7">
              <w:rPr>
                <w:rFonts w:ascii="Times New Roman" w:hAnsi="Times New Roman" w:cs="Times New Roman"/>
                <w:sz w:val="24"/>
                <w:szCs w:val="24"/>
              </w:rPr>
              <w:t>77,46</w:t>
            </w:r>
            <w:r w:rsidR="0027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D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Matúš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Zavodančík</w:t>
            </w:r>
            <w:proofErr w:type="spellEnd"/>
          </w:p>
        </w:tc>
        <w:tc>
          <w:tcPr>
            <w:tcW w:w="0" w:type="auto"/>
          </w:tcPr>
          <w:p w:rsidR="00152B2E" w:rsidRDefault="00152B2E">
            <w:r w:rsidRPr="00612E97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0" w:type="auto"/>
          </w:tcPr>
          <w:p w:rsidR="00152B2E" w:rsidRDefault="00152B2E">
            <w:r w:rsidRPr="00BD0DB7">
              <w:rPr>
                <w:rFonts w:ascii="Times New Roman" w:hAnsi="Times New Roman" w:cs="Times New Roman"/>
                <w:sz w:val="24"/>
                <w:szCs w:val="24"/>
              </w:rPr>
              <w:t>77,46</w:t>
            </w:r>
            <w:r w:rsidR="0027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D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Jurčáková</w:t>
            </w:r>
            <w:proofErr w:type="spellEnd"/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7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Matúš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Kapičák</w:t>
            </w:r>
            <w:proofErr w:type="spellEnd"/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74,65</w:t>
            </w:r>
            <w:r w:rsidR="0027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Miroslava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Kšenzuláková</w:t>
            </w:r>
            <w:proofErr w:type="spellEnd"/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74,65</w:t>
            </w:r>
            <w:r w:rsidR="0027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Tomašák</w:t>
            </w:r>
            <w:proofErr w:type="spellEnd"/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70,42</w:t>
            </w:r>
            <w:r w:rsidR="0027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Paľová</w:t>
            </w:r>
            <w:proofErr w:type="spellEnd"/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0" w:type="auto"/>
          </w:tcPr>
          <w:p w:rsidR="00152B2E" w:rsidRDefault="0027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66,2 %</w:t>
            </w:r>
          </w:p>
        </w:tc>
      </w:tr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Kubaľáková</w:t>
            </w:r>
            <w:proofErr w:type="spellEnd"/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52B2E" w:rsidRDefault="0027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64,8 %</w:t>
            </w:r>
          </w:p>
        </w:tc>
      </w:tr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Trajová</w:t>
            </w:r>
            <w:proofErr w:type="spellEnd"/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0" w:type="auto"/>
          </w:tcPr>
          <w:p w:rsidR="00152B2E" w:rsidRDefault="0027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57,75 %</w:t>
            </w:r>
          </w:p>
        </w:tc>
      </w:tr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Slávka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Vojtasová</w:t>
            </w:r>
            <w:proofErr w:type="spellEnd"/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52B2E" w:rsidRDefault="0027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50,704 %</w:t>
            </w:r>
          </w:p>
        </w:tc>
      </w:tr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Mrekajová</w:t>
            </w:r>
            <w:proofErr w:type="spellEnd"/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0" w:type="auto"/>
          </w:tcPr>
          <w:p w:rsidR="00152B2E" w:rsidRDefault="0027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49,29 </w:t>
            </w:r>
            <w:r w:rsidR="00152B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52B2E" w:rsidRPr="00152B2E" w:rsidRDefault="00152B2E">
      <w:pPr>
        <w:rPr>
          <w:rFonts w:ascii="Times New Roman" w:hAnsi="Times New Roman" w:cs="Times New Roman"/>
          <w:sz w:val="24"/>
          <w:szCs w:val="24"/>
        </w:rPr>
      </w:pPr>
    </w:p>
    <w:sectPr w:rsidR="00152B2E" w:rsidRPr="00152B2E" w:rsidSect="00CE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B2E"/>
    <w:rsid w:val="00000275"/>
    <w:rsid w:val="0015131E"/>
    <w:rsid w:val="00152B2E"/>
    <w:rsid w:val="002768C6"/>
    <w:rsid w:val="00557E92"/>
    <w:rsid w:val="006D6B9A"/>
    <w:rsid w:val="00CE5D12"/>
    <w:rsid w:val="00D0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D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2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juraj</cp:lastModifiedBy>
  <cp:revision>4</cp:revision>
  <cp:lastPrinted>2014-04-09T15:05:00Z</cp:lastPrinted>
  <dcterms:created xsi:type="dcterms:W3CDTF">2014-04-07T15:11:00Z</dcterms:created>
  <dcterms:modified xsi:type="dcterms:W3CDTF">2014-04-09T15:06:00Z</dcterms:modified>
</cp:coreProperties>
</file>